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906" w:rsidRPr="00985812" w:rsidRDefault="00853FC8" w:rsidP="0035090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</w:t>
      </w:r>
      <w:r w:rsidR="00EB7F7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 w:rsidR="00350906" w:rsidRPr="00985812">
        <w:rPr>
          <w:sz w:val="28"/>
          <w:szCs w:val="28"/>
          <w:lang w:val="ru-RU"/>
        </w:rPr>
        <w:t>Приложение</w:t>
      </w:r>
      <w:r w:rsidR="00350906">
        <w:rPr>
          <w:sz w:val="28"/>
          <w:szCs w:val="28"/>
          <w:lang w:val="ru-RU"/>
        </w:rPr>
        <w:t xml:space="preserve"> №</w:t>
      </w:r>
      <w:r w:rsidR="00D83A3B">
        <w:rPr>
          <w:sz w:val="28"/>
          <w:szCs w:val="28"/>
          <w:lang w:val="ru-RU"/>
        </w:rPr>
        <w:t>2</w:t>
      </w:r>
    </w:p>
    <w:p w:rsidR="001129DF" w:rsidRDefault="00350906" w:rsidP="00350906">
      <w:pPr>
        <w:widowControl w:val="0"/>
        <w:autoSpaceDE w:val="0"/>
        <w:autoSpaceDN w:val="0"/>
        <w:adjustRightInd w:val="0"/>
        <w:ind w:left="566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приказу</w:t>
      </w:r>
    </w:p>
    <w:p w:rsidR="001129DF" w:rsidRPr="00985812" w:rsidRDefault="00350906" w:rsidP="00350906">
      <w:pPr>
        <w:widowControl w:val="0"/>
        <w:autoSpaceDE w:val="0"/>
        <w:autoSpaceDN w:val="0"/>
        <w:adjustRightInd w:val="0"/>
        <w:ind w:left="566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департамента</w:t>
      </w:r>
      <w:r w:rsidR="00FC6A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образования</w:t>
      </w:r>
      <w:r w:rsidR="001129DF">
        <w:rPr>
          <w:sz w:val="28"/>
          <w:szCs w:val="28"/>
          <w:lang w:val="ru-RU"/>
        </w:rPr>
        <w:t xml:space="preserve"> администрации города Липецка</w:t>
      </w:r>
    </w:p>
    <w:p w:rsidR="00350906" w:rsidRPr="00985812" w:rsidRDefault="00350906" w:rsidP="00350906">
      <w:pPr>
        <w:widowControl w:val="0"/>
        <w:autoSpaceDE w:val="0"/>
        <w:autoSpaceDN w:val="0"/>
        <w:adjustRightInd w:val="0"/>
        <w:ind w:left="5664"/>
        <w:jc w:val="both"/>
        <w:rPr>
          <w:sz w:val="28"/>
          <w:szCs w:val="28"/>
          <w:lang w:val="ru-RU"/>
        </w:rPr>
      </w:pPr>
      <w:r w:rsidRPr="00985812">
        <w:rPr>
          <w:sz w:val="28"/>
          <w:szCs w:val="28"/>
          <w:lang w:val="ru-RU"/>
        </w:rPr>
        <w:t xml:space="preserve">от </w:t>
      </w:r>
      <w:r w:rsidR="005379A2">
        <w:rPr>
          <w:sz w:val="28"/>
          <w:szCs w:val="28"/>
          <w:lang w:val="ru-RU"/>
        </w:rPr>
        <w:t>_____________</w:t>
      </w:r>
      <w:r w:rsidR="001779BA">
        <w:rPr>
          <w:sz w:val="28"/>
          <w:szCs w:val="28"/>
          <w:lang w:val="ru-RU"/>
        </w:rPr>
        <w:t xml:space="preserve"> </w:t>
      </w:r>
      <w:r w:rsidRPr="00985812">
        <w:rPr>
          <w:sz w:val="28"/>
          <w:szCs w:val="28"/>
          <w:lang w:val="ru-RU"/>
        </w:rPr>
        <w:t>№</w:t>
      </w:r>
      <w:r w:rsidR="001E4AC1">
        <w:rPr>
          <w:sz w:val="28"/>
          <w:szCs w:val="28"/>
          <w:lang w:val="ru-RU"/>
        </w:rPr>
        <w:t xml:space="preserve"> </w:t>
      </w:r>
      <w:r w:rsidR="005379A2">
        <w:rPr>
          <w:sz w:val="28"/>
          <w:szCs w:val="28"/>
          <w:lang w:val="ru-RU"/>
        </w:rPr>
        <w:t>________</w:t>
      </w:r>
    </w:p>
    <w:p w:rsidR="00350906" w:rsidRDefault="00350906" w:rsidP="0035090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350906" w:rsidRDefault="00350906" w:rsidP="0035090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350906" w:rsidRPr="00985812" w:rsidRDefault="00350906" w:rsidP="0035090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85812">
        <w:rPr>
          <w:sz w:val="28"/>
          <w:szCs w:val="28"/>
          <w:lang w:val="ru-RU"/>
        </w:rPr>
        <w:t>Состав комиссии</w:t>
      </w:r>
    </w:p>
    <w:p w:rsidR="00350906" w:rsidRPr="00985812" w:rsidRDefault="00350906" w:rsidP="0035090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85812">
        <w:rPr>
          <w:sz w:val="28"/>
          <w:szCs w:val="28"/>
          <w:lang w:val="ru-RU"/>
        </w:rPr>
        <w:t>по осуществлению постоянного контроля  и координации организации питания</w:t>
      </w:r>
    </w:p>
    <w:p w:rsidR="00350906" w:rsidRPr="00985812" w:rsidRDefault="00350906" w:rsidP="0035090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85812">
        <w:rPr>
          <w:sz w:val="28"/>
          <w:szCs w:val="28"/>
          <w:lang w:val="ru-RU"/>
        </w:rPr>
        <w:t xml:space="preserve">учащихся и воспитанников образовательных  учреждений, реализующих образовательные программы дошкольного, начального общего, основного общего, среднего общего образования города Липецка </w:t>
      </w: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401"/>
        <w:gridCol w:w="350"/>
        <w:gridCol w:w="5172"/>
      </w:tblGrid>
      <w:tr w:rsidR="00350906" w:rsidRPr="00E02640" w:rsidTr="00CA5B7F">
        <w:tc>
          <w:tcPr>
            <w:tcW w:w="4401" w:type="dxa"/>
          </w:tcPr>
          <w:p w:rsidR="00350906" w:rsidRPr="00EE6C09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50" w:type="dxa"/>
          </w:tcPr>
          <w:p w:rsidR="00350906" w:rsidRPr="00EE6C09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5172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350906" w:rsidRPr="00E02640" w:rsidTr="00CA5B7F">
        <w:tc>
          <w:tcPr>
            <w:tcW w:w="4401" w:type="dxa"/>
          </w:tcPr>
          <w:p w:rsidR="00350906" w:rsidRPr="004521A3" w:rsidRDefault="00A962D5" w:rsidP="004521A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Яковлева Елена Геннадьевна</w:t>
            </w:r>
          </w:p>
        </w:tc>
        <w:tc>
          <w:tcPr>
            <w:tcW w:w="350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72" w:type="dxa"/>
          </w:tcPr>
          <w:p w:rsidR="00350906" w:rsidRPr="00985812" w:rsidRDefault="00350906" w:rsidP="00A962D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985812">
              <w:rPr>
                <w:sz w:val="28"/>
                <w:szCs w:val="28"/>
                <w:lang w:val="ru-RU"/>
              </w:rPr>
              <w:t>-</w:t>
            </w:r>
            <w:r w:rsidR="004521A3">
              <w:rPr>
                <w:sz w:val="28"/>
                <w:szCs w:val="28"/>
                <w:lang w:val="ru-RU"/>
              </w:rPr>
              <w:t xml:space="preserve"> </w:t>
            </w:r>
            <w:r w:rsidR="00A962D5">
              <w:rPr>
                <w:sz w:val="28"/>
                <w:szCs w:val="28"/>
                <w:lang w:val="ru-RU"/>
              </w:rPr>
              <w:t>заместитель п</w:t>
            </w:r>
            <w:r w:rsidRPr="00985812">
              <w:rPr>
                <w:sz w:val="28"/>
                <w:szCs w:val="28"/>
                <w:lang w:val="ru-RU"/>
              </w:rPr>
              <w:t>редседател</w:t>
            </w:r>
            <w:r w:rsidR="00A962D5">
              <w:rPr>
                <w:sz w:val="28"/>
                <w:szCs w:val="28"/>
                <w:lang w:val="ru-RU"/>
              </w:rPr>
              <w:t>я департамента образования администрации</w:t>
            </w:r>
            <w:r w:rsidRPr="00985812">
              <w:rPr>
                <w:sz w:val="28"/>
                <w:szCs w:val="28"/>
                <w:lang w:val="ru-RU"/>
              </w:rPr>
              <w:t xml:space="preserve"> города Липецка –  председател</w:t>
            </w:r>
            <w:r w:rsidR="00EB7F7B">
              <w:rPr>
                <w:sz w:val="28"/>
                <w:szCs w:val="28"/>
                <w:lang w:val="ru-RU"/>
              </w:rPr>
              <w:t xml:space="preserve">ь </w:t>
            </w:r>
            <w:r w:rsidRPr="00985812">
              <w:rPr>
                <w:sz w:val="28"/>
                <w:szCs w:val="28"/>
                <w:lang w:val="ru-RU"/>
              </w:rPr>
              <w:t xml:space="preserve"> комиссии.</w:t>
            </w:r>
          </w:p>
        </w:tc>
      </w:tr>
      <w:tr w:rsidR="00350906" w:rsidRPr="00985812" w:rsidTr="00CA5B7F">
        <w:tc>
          <w:tcPr>
            <w:tcW w:w="4401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581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50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72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0906" w:rsidRPr="00985812" w:rsidTr="00CA5B7F">
        <w:tc>
          <w:tcPr>
            <w:tcW w:w="4401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0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72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350906" w:rsidRPr="00985812" w:rsidTr="00CA5B7F">
        <w:tc>
          <w:tcPr>
            <w:tcW w:w="4401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50906" w:rsidRPr="00985812" w:rsidRDefault="00E9023C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Пашинцева Елена Владимировна</w:t>
            </w:r>
            <w:r w:rsidR="00350906" w:rsidRPr="00985812">
              <w:rPr>
                <w:sz w:val="28"/>
                <w:szCs w:val="28"/>
                <w:lang w:val="ru-RU"/>
              </w:rPr>
              <w:t xml:space="preserve">               </w:t>
            </w:r>
          </w:p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50906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126AF9" w:rsidRDefault="00126AF9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126AF9" w:rsidRDefault="00126AF9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126AF9" w:rsidRDefault="00126AF9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126AF9" w:rsidRPr="00985812" w:rsidRDefault="00126AF9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350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5172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985812">
              <w:rPr>
                <w:sz w:val="28"/>
                <w:szCs w:val="28"/>
                <w:lang w:val="ru-RU"/>
              </w:rPr>
              <w:t xml:space="preserve">- </w:t>
            </w:r>
            <w:r w:rsidR="00E9023C">
              <w:rPr>
                <w:sz w:val="28"/>
                <w:szCs w:val="28"/>
                <w:lang w:val="ru-RU"/>
              </w:rPr>
              <w:t xml:space="preserve">главный </w:t>
            </w:r>
            <w:r w:rsidRPr="00985812">
              <w:rPr>
                <w:sz w:val="28"/>
                <w:szCs w:val="28"/>
                <w:lang w:val="ru-RU"/>
              </w:rPr>
              <w:t>специалист</w:t>
            </w:r>
            <w:r w:rsidR="00E9023C">
              <w:rPr>
                <w:sz w:val="28"/>
                <w:szCs w:val="28"/>
                <w:lang w:val="ru-RU"/>
              </w:rPr>
              <w:t>-эксперт</w:t>
            </w:r>
            <w:r w:rsidRPr="00985812">
              <w:rPr>
                <w:sz w:val="28"/>
                <w:szCs w:val="28"/>
                <w:lang w:val="ru-RU"/>
              </w:rPr>
              <w:t xml:space="preserve"> отдела</w:t>
            </w:r>
          </w:p>
          <w:p w:rsidR="00350906" w:rsidRPr="00985812" w:rsidRDefault="00A962D5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Санитарного </w:t>
            </w:r>
            <w:r w:rsidR="00350906" w:rsidRPr="00985812">
              <w:rPr>
                <w:sz w:val="28"/>
                <w:szCs w:val="28"/>
                <w:lang w:val="ru-RU"/>
              </w:rPr>
              <w:t xml:space="preserve">надзора Управления  </w:t>
            </w:r>
          </w:p>
          <w:p w:rsidR="00350906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985812">
              <w:rPr>
                <w:sz w:val="28"/>
                <w:szCs w:val="28"/>
                <w:lang w:val="ru-RU"/>
              </w:rPr>
              <w:t>Федеральной службы по надзору в сфере защиты прав потребителей и благополучия человека по Липецкой области;</w:t>
            </w:r>
          </w:p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(по согласованию)</w:t>
            </w:r>
          </w:p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350906" w:rsidRPr="00E02640" w:rsidTr="00CA5B7F">
        <w:tc>
          <w:tcPr>
            <w:tcW w:w="4401" w:type="dxa"/>
          </w:tcPr>
          <w:p w:rsidR="00350906" w:rsidRPr="00985812" w:rsidRDefault="00E02640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Сапегина Ольга Александровна</w:t>
            </w:r>
          </w:p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4521A3" w:rsidRDefault="004521A3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50906" w:rsidRPr="00985812" w:rsidRDefault="00350906" w:rsidP="004521A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50" w:type="dxa"/>
          </w:tcPr>
          <w:p w:rsidR="00350906" w:rsidRPr="00985812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5172" w:type="dxa"/>
          </w:tcPr>
          <w:p w:rsidR="00350906" w:rsidRPr="00985812" w:rsidRDefault="00350906" w:rsidP="00E026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985812">
              <w:rPr>
                <w:sz w:val="28"/>
                <w:szCs w:val="28"/>
                <w:lang w:val="ru-RU"/>
              </w:rPr>
              <w:t xml:space="preserve">- </w:t>
            </w:r>
            <w:r w:rsidR="00E02640">
              <w:rPr>
                <w:sz w:val="28"/>
                <w:szCs w:val="28"/>
                <w:lang w:val="ru-RU"/>
              </w:rPr>
              <w:t>начальник отдела экономики и</w:t>
            </w:r>
            <w:r w:rsidRPr="00985812">
              <w:rPr>
                <w:sz w:val="28"/>
                <w:szCs w:val="28"/>
                <w:lang w:val="ru-RU"/>
              </w:rPr>
              <w:t xml:space="preserve"> </w:t>
            </w:r>
            <w:r w:rsidR="00E02640">
              <w:rPr>
                <w:sz w:val="28"/>
                <w:szCs w:val="28"/>
                <w:lang w:val="ru-RU"/>
              </w:rPr>
              <w:t xml:space="preserve">финансов </w:t>
            </w:r>
            <w:r w:rsidRPr="00985812">
              <w:rPr>
                <w:sz w:val="28"/>
                <w:szCs w:val="28"/>
                <w:lang w:val="ru-RU"/>
              </w:rPr>
              <w:t>департамента образования администрации города Липецка;</w:t>
            </w:r>
          </w:p>
        </w:tc>
      </w:tr>
      <w:tr w:rsidR="00350906" w:rsidRPr="00E02640" w:rsidTr="00CA5B7F">
        <w:tc>
          <w:tcPr>
            <w:tcW w:w="4401" w:type="dxa"/>
          </w:tcPr>
          <w:p w:rsidR="00350906" w:rsidRPr="004521A3" w:rsidRDefault="00126AF9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Щербина Людмила Николаевна</w:t>
            </w:r>
          </w:p>
        </w:tc>
        <w:tc>
          <w:tcPr>
            <w:tcW w:w="350" w:type="dxa"/>
          </w:tcPr>
          <w:p w:rsidR="00350906" w:rsidRPr="004521A3" w:rsidRDefault="00350906" w:rsidP="00CA5B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5172" w:type="dxa"/>
          </w:tcPr>
          <w:p w:rsidR="00350906" w:rsidRPr="00985812" w:rsidRDefault="00350906" w:rsidP="00126A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985812">
              <w:rPr>
                <w:sz w:val="28"/>
                <w:szCs w:val="28"/>
                <w:lang w:val="ru-RU"/>
              </w:rPr>
              <w:t xml:space="preserve">- </w:t>
            </w:r>
            <w:r w:rsidR="00126AF9">
              <w:rPr>
                <w:sz w:val="28"/>
                <w:szCs w:val="28"/>
                <w:lang w:val="ru-RU"/>
              </w:rPr>
              <w:t xml:space="preserve">главный консультант </w:t>
            </w:r>
            <w:r w:rsidR="00126AF9">
              <w:rPr>
                <w:sz w:val="28"/>
                <w:szCs w:val="28"/>
                <w:lang w:val="ru-RU"/>
              </w:rPr>
              <w:t>отдела экономики и</w:t>
            </w:r>
            <w:r w:rsidR="00126AF9" w:rsidRPr="00985812">
              <w:rPr>
                <w:sz w:val="28"/>
                <w:szCs w:val="28"/>
                <w:lang w:val="ru-RU"/>
              </w:rPr>
              <w:t xml:space="preserve"> </w:t>
            </w:r>
            <w:r w:rsidR="00126AF9">
              <w:rPr>
                <w:sz w:val="28"/>
                <w:szCs w:val="28"/>
                <w:lang w:val="ru-RU"/>
              </w:rPr>
              <w:t xml:space="preserve">финансов </w:t>
            </w:r>
            <w:r w:rsidR="00126AF9" w:rsidRPr="00985812">
              <w:rPr>
                <w:sz w:val="28"/>
                <w:szCs w:val="28"/>
                <w:lang w:val="ru-RU"/>
              </w:rPr>
              <w:t>департамента образован</w:t>
            </w:r>
            <w:r w:rsidR="00126AF9">
              <w:rPr>
                <w:sz w:val="28"/>
                <w:szCs w:val="28"/>
                <w:lang w:val="ru-RU"/>
              </w:rPr>
              <w:t xml:space="preserve">ия администрации города Липецка </w:t>
            </w:r>
          </w:p>
        </w:tc>
      </w:tr>
    </w:tbl>
    <w:p w:rsidR="00126AF9" w:rsidRDefault="00126AF9" w:rsidP="00153020">
      <w:pPr>
        <w:rPr>
          <w:sz w:val="28"/>
          <w:szCs w:val="28"/>
          <w:lang w:val="ru-RU"/>
        </w:rPr>
      </w:pPr>
    </w:p>
    <w:p w:rsidR="00126AF9" w:rsidRDefault="00126AF9" w:rsidP="00153020">
      <w:pPr>
        <w:rPr>
          <w:sz w:val="28"/>
          <w:szCs w:val="28"/>
          <w:lang w:val="ru-RU"/>
        </w:rPr>
      </w:pPr>
    </w:p>
    <w:p w:rsidR="00126AF9" w:rsidRDefault="00126AF9" w:rsidP="00153020">
      <w:pPr>
        <w:rPr>
          <w:sz w:val="28"/>
          <w:szCs w:val="28"/>
          <w:lang w:val="ru-RU"/>
        </w:rPr>
      </w:pPr>
    </w:p>
    <w:p w:rsidR="00126AF9" w:rsidRDefault="00126AF9" w:rsidP="00153020">
      <w:pPr>
        <w:rPr>
          <w:sz w:val="28"/>
          <w:szCs w:val="28"/>
          <w:lang w:val="ru-RU"/>
        </w:rPr>
      </w:pPr>
    </w:p>
    <w:p w:rsidR="00350906" w:rsidRPr="00350906" w:rsidRDefault="0009447D" w:rsidP="00153020">
      <w:pPr>
        <w:rPr>
          <w:lang w:val="ru-RU"/>
        </w:rPr>
      </w:pPr>
      <w:r>
        <w:rPr>
          <w:sz w:val="28"/>
          <w:szCs w:val="28"/>
          <w:lang w:val="ru-RU"/>
        </w:rPr>
        <w:t>П</w:t>
      </w:r>
      <w:r w:rsidR="00350906">
        <w:rPr>
          <w:sz w:val="28"/>
          <w:szCs w:val="28"/>
          <w:lang w:val="ru-RU"/>
        </w:rPr>
        <w:t>редседател</w:t>
      </w:r>
      <w:r>
        <w:rPr>
          <w:sz w:val="28"/>
          <w:szCs w:val="28"/>
          <w:lang w:val="ru-RU"/>
        </w:rPr>
        <w:t>ь</w:t>
      </w:r>
      <w:r w:rsidR="00350906">
        <w:rPr>
          <w:sz w:val="28"/>
          <w:szCs w:val="28"/>
          <w:lang w:val="ru-RU"/>
        </w:rPr>
        <w:t xml:space="preserve"> департамента образования                           </w:t>
      </w:r>
      <w:r w:rsidR="00972B00">
        <w:rPr>
          <w:sz w:val="28"/>
          <w:szCs w:val="28"/>
          <w:lang w:val="ru-RU"/>
        </w:rPr>
        <w:t xml:space="preserve">             </w:t>
      </w:r>
      <w:r w:rsidR="0015302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</w:t>
      </w:r>
      <w:r w:rsidR="001D0F26">
        <w:rPr>
          <w:sz w:val="28"/>
          <w:szCs w:val="28"/>
          <w:lang w:val="ru-RU"/>
        </w:rPr>
        <w:t xml:space="preserve">  С.В.Бедрова</w:t>
      </w:r>
      <w:r w:rsidR="00153020">
        <w:rPr>
          <w:sz w:val="28"/>
          <w:szCs w:val="28"/>
          <w:lang w:val="ru-RU"/>
        </w:rPr>
        <w:t xml:space="preserve">    </w:t>
      </w:r>
      <w:r w:rsidR="00350906">
        <w:rPr>
          <w:sz w:val="28"/>
          <w:szCs w:val="28"/>
          <w:lang w:val="ru-RU"/>
        </w:rPr>
        <w:t xml:space="preserve">   </w:t>
      </w:r>
    </w:p>
    <w:p w:rsidR="00350906" w:rsidRPr="00350906" w:rsidRDefault="00350906">
      <w:pPr>
        <w:rPr>
          <w:lang w:val="ru-RU"/>
        </w:rPr>
      </w:pPr>
    </w:p>
    <w:sectPr w:rsidR="00350906" w:rsidRPr="00350906" w:rsidSect="002D70DE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103" w:rsidRDefault="00A73103" w:rsidP="00350906">
      <w:r>
        <w:separator/>
      </w:r>
    </w:p>
  </w:endnote>
  <w:endnote w:type="continuationSeparator" w:id="0">
    <w:p w:rsidR="00A73103" w:rsidRDefault="00A73103" w:rsidP="00350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103" w:rsidRDefault="00A73103" w:rsidP="00350906">
      <w:r>
        <w:separator/>
      </w:r>
    </w:p>
  </w:footnote>
  <w:footnote w:type="continuationSeparator" w:id="0">
    <w:p w:rsidR="00A73103" w:rsidRDefault="00A73103" w:rsidP="00350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0474"/>
      <w:docPartObj>
        <w:docPartGallery w:val="Page Numbers (Top of Page)"/>
        <w:docPartUnique/>
      </w:docPartObj>
    </w:sdtPr>
    <w:sdtEndPr/>
    <w:sdtContent>
      <w:p w:rsidR="00350906" w:rsidRDefault="001E55F1">
        <w:pPr>
          <w:pStyle w:val="a3"/>
          <w:jc w:val="center"/>
        </w:pPr>
        <w:r>
          <w:fldChar w:fldCharType="begin"/>
        </w:r>
        <w:r w:rsidR="0010171A">
          <w:instrText xml:space="preserve"> PAGE   \* MERGEFORMAT </w:instrText>
        </w:r>
        <w:r>
          <w:fldChar w:fldCharType="separate"/>
        </w:r>
        <w:r w:rsidR="001129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0906" w:rsidRDefault="003509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906"/>
    <w:rsid w:val="00085E00"/>
    <w:rsid w:val="0009447D"/>
    <w:rsid w:val="0010171A"/>
    <w:rsid w:val="001129DF"/>
    <w:rsid w:val="00126AF9"/>
    <w:rsid w:val="00145817"/>
    <w:rsid w:val="00153020"/>
    <w:rsid w:val="00155C9F"/>
    <w:rsid w:val="001779BA"/>
    <w:rsid w:val="001D0F26"/>
    <w:rsid w:val="001D3A45"/>
    <w:rsid w:val="001E4AC1"/>
    <w:rsid w:val="001E55F1"/>
    <w:rsid w:val="00226659"/>
    <w:rsid w:val="002943E2"/>
    <w:rsid w:val="002A3E2D"/>
    <w:rsid w:val="002A7D0D"/>
    <w:rsid w:val="002D70DE"/>
    <w:rsid w:val="00350906"/>
    <w:rsid w:val="003B594A"/>
    <w:rsid w:val="003C70A7"/>
    <w:rsid w:val="003C786F"/>
    <w:rsid w:val="003D04D2"/>
    <w:rsid w:val="004521A3"/>
    <w:rsid w:val="004E367B"/>
    <w:rsid w:val="004F2678"/>
    <w:rsid w:val="00531FD6"/>
    <w:rsid w:val="005379A2"/>
    <w:rsid w:val="005919A1"/>
    <w:rsid w:val="00672C2E"/>
    <w:rsid w:val="00674796"/>
    <w:rsid w:val="006A464F"/>
    <w:rsid w:val="006E3E7C"/>
    <w:rsid w:val="00752EA6"/>
    <w:rsid w:val="00753024"/>
    <w:rsid w:val="00853FC8"/>
    <w:rsid w:val="00867951"/>
    <w:rsid w:val="008B4A23"/>
    <w:rsid w:val="008E17E9"/>
    <w:rsid w:val="00910696"/>
    <w:rsid w:val="0091705C"/>
    <w:rsid w:val="00927B61"/>
    <w:rsid w:val="00952733"/>
    <w:rsid w:val="0096220A"/>
    <w:rsid w:val="00972B00"/>
    <w:rsid w:val="009A24E9"/>
    <w:rsid w:val="00A25910"/>
    <w:rsid w:val="00A73103"/>
    <w:rsid w:val="00A962D5"/>
    <w:rsid w:val="00B7554B"/>
    <w:rsid w:val="00C13E15"/>
    <w:rsid w:val="00CF2B9B"/>
    <w:rsid w:val="00D66807"/>
    <w:rsid w:val="00D711C8"/>
    <w:rsid w:val="00D8238C"/>
    <w:rsid w:val="00D83A3B"/>
    <w:rsid w:val="00E02640"/>
    <w:rsid w:val="00E045F0"/>
    <w:rsid w:val="00E8455F"/>
    <w:rsid w:val="00E9023C"/>
    <w:rsid w:val="00EB7EB3"/>
    <w:rsid w:val="00EB7F7B"/>
    <w:rsid w:val="00EE6C09"/>
    <w:rsid w:val="00F03224"/>
    <w:rsid w:val="00F34407"/>
    <w:rsid w:val="00F96A1A"/>
    <w:rsid w:val="00FC6A8B"/>
    <w:rsid w:val="00FF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10EEB-59F5-4B7A-A03B-8CB0046B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9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50906"/>
  </w:style>
  <w:style w:type="paragraph" w:styleId="a5">
    <w:name w:val="footer"/>
    <w:basedOn w:val="a"/>
    <w:link w:val="a6"/>
    <w:uiPriority w:val="99"/>
    <w:semiHidden/>
    <w:unhideWhenUsed/>
    <w:rsid w:val="003509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0906"/>
  </w:style>
  <w:style w:type="paragraph" w:styleId="a7">
    <w:name w:val="Balloon Text"/>
    <w:basedOn w:val="a"/>
    <w:link w:val="a8"/>
    <w:uiPriority w:val="99"/>
    <w:semiHidden/>
    <w:unhideWhenUsed/>
    <w:rsid w:val="0067479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4796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6E46-9452-4030-885D-76A69A2E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Зайцева</dc:creator>
  <cp:lastModifiedBy>Наталья Владимировна Зайцева</cp:lastModifiedBy>
  <cp:revision>40</cp:revision>
  <cp:lastPrinted>2023-08-29T12:37:00Z</cp:lastPrinted>
  <dcterms:created xsi:type="dcterms:W3CDTF">2015-03-27T06:13:00Z</dcterms:created>
  <dcterms:modified xsi:type="dcterms:W3CDTF">2023-08-29T12:45:00Z</dcterms:modified>
</cp:coreProperties>
</file>