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1A" w:rsidRPr="00BB0F1B" w:rsidRDefault="00C24E1A" w:rsidP="00C24E1A">
      <w:pPr>
        <w:ind w:firstLine="227"/>
        <w:jc w:val="right"/>
        <w:rPr>
          <w:rFonts w:ascii="Times New Roman" w:hAnsi="Times New Roman"/>
          <w:sz w:val="28"/>
          <w:szCs w:val="28"/>
        </w:rPr>
      </w:pPr>
      <w:r w:rsidRPr="00BB0F1B">
        <w:rPr>
          <w:rFonts w:ascii="Times New Roman" w:hAnsi="Times New Roman"/>
          <w:sz w:val="28"/>
          <w:szCs w:val="28"/>
        </w:rPr>
        <w:t>Приложение к ООП НОО</w:t>
      </w:r>
    </w:p>
    <w:p w:rsidR="005071F0" w:rsidRPr="005071F0" w:rsidRDefault="005071F0" w:rsidP="0050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F0" w:rsidRPr="005071F0" w:rsidRDefault="005071F0" w:rsidP="0050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F0" w:rsidRPr="005071F0" w:rsidRDefault="005071F0" w:rsidP="005071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5071F0" w:rsidRPr="005071F0" w:rsidRDefault="005071F0" w:rsidP="005071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4287177)</w:t>
      </w:r>
    </w:p>
    <w:p w:rsidR="005071F0" w:rsidRPr="005071F0" w:rsidRDefault="005071F0" w:rsidP="005071F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F0" w:rsidRPr="005071F0" w:rsidRDefault="005071F0" w:rsidP="005071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«Труд (технология)»</w:t>
      </w:r>
    </w:p>
    <w:p w:rsidR="005071F0" w:rsidRPr="005071F0" w:rsidRDefault="005071F0" w:rsidP="005071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 </w:t>
      </w:r>
      <w:r w:rsidRPr="00507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5071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 классов </w:t>
      </w:r>
    </w:p>
    <w:p w:rsidR="005071F0" w:rsidRPr="005071F0" w:rsidRDefault="005071F0" w:rsidP="005071F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F0" w:rsidRPr="005071F0" w:rsidRDefault="005071F0" w:rsidP="005071F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F0" w:rsidRPr="005071F0" w:rsidRDefault="005071F0" w:rsidP="005071F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1C" w:rsidRDefault="0047221C" w:rsidP="00EC3169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4E1A" w:rsidRDefault="00C24E1A" w:rsidP="00EC3169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4E1A" w:rsidRDefault="00C24E1A" w:rsidP="00EC3169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4E1A" w:rsidRDefault="005071F0" w:rsidP="00EC3169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07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Липецк‌ </w:t>
      </w:r>
    </w:p>
    <w:p w:rsidR="00EC3169" w:rsidRDefault="005071F0" w:rsidP="00EC3169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2024-2025 </w:t>
      </w:r>
      <w:proofErr w:type="spellStart"/>
      <w:proofErr w:type="gramStart"/>
      <w:r w:rsidRPr="00507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уч.год</w:t>
      </w:r>
      <w:proofErr w:type="spellEnd"/>
      <w:r w:rsidRPr="00507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  <w:r w:rsidRPr="005071F0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gramEnd"/>
    </w:p>
    <w:p w:rsidR="00C24E1A" w:rsidRDefault="00C24E1A" w:rsidP="00C24E1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1F0" w:rsidRPr="005071F0" w:rsidRDefault="005071F0" w:rsidP="00C24E1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071F0" w:rsidRPr="00EC3169" w:rsidRDefault="005071F0" w:rsidP="00C24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1F0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  <w:r w:rsidR="0047221C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</w:t>
      </w:r>
      <w:proofErr w:type="gramStart"/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))  на</w:t>
      </w:r>
      <w:proofErr w:type="gramEnd"/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труду (технологии) направлена на решение системы задач: 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гибкости и вариативности мышления, способностей к изобретательской деятельности;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готовности участия в трудовых делах школьного коллектива;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071F0" w:rsidRPr="00EC3169" w:rsidRDefault="005071F0" w:rsidP="005071F0">
      <w:pPr>
        <w:spacing w:before="240"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071F0" w:rsidRPr="00EC3169" w:rsidRDefault="005071F0" w:rsidP="005071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профессии и производства;</w:t>
      </w:r>
    </w:p>
    <w:p w:rsidR="005071F0" w:rsidRPr="00EC3169" w:rsidRDefault="005071F0" w:rsidP="005071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071F0" w:rsidRPr="00EC3169" w:rsidRDefault="005071F0" w:rsidP="005071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071F0" w:rsidRPr="00EC3169" w:rsidRDefault="005071F0" w:rsidP="005071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(с учётом возможностей материально-технической базы образовательной организации).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5071F0" w:rsidRPr="00EC3169" w:rsidRDefault="005071F0" w:rsidP="005071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5071F0" w:rsidRDefault="005071F0" w:rsidP="00C24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071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5071F0" w:rsidRPr="00EC3169" w:rsidRDefault="005071F0" w:rsidP="00507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</w:t>
      </w:r>
    </w:p>
    <w:p w:rsidR="005071F0" w:rsidRPr="00EC3169" w:rsidRDefault="005071F0" w:rsidP="005071F0">
      <w:pPr>
        <w:spacing w:before="100" w:beforeAutospacing="1" w:after="10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Технологии, профессии и производства.</w:t>
      </w:r>
    </w:p>
    <w:p w:rsidR="005071F0" w:rsidRPr="00EC3169" w:rsidRDefault="005071F0" w:rsidP="005071F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профессий. Профессии родных и знакомых. Профессии, связанные с изучаемыми материалами и производствами. Профессии сферы обслуживания.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праздники народов России, ремёсла, обычаи.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ручной обработки материалов.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дополнительных отделочных материалов.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и моделирование.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071F0" w:rsidRPr="00EC3169" w:rsidRDefault="005071F0" w:rsidP="0047221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="00472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ИКТ.</w:t>
      </w:r>
    </w:p>
    <w:p w:rsidR="005071F0" w:rsidRPr="00EC3169" w:rsidRDefault="005071F0" w:rsidP="005071F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учителем готовых материалов на информационных носителях.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Информация. Виды информации.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F0" w:rsidRPr="00EC3169" w:rsidRDefault="005071F0" w:rsidP="005071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71F0" w:rsidRPr="00EC3169" w:rsidRDefault="005071F0" w:rsidP="005071F0">
      <w:pPr>
        <w:spacing w:before="100" w:beforeAutospacing="1"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логические и исследовательские действия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терминах, используемых в технологии (в пределах изученного);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использовать предложенную инструкцию (устную, графическую);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умения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работать с информацией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познавательных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информацию (представленную в объяснении учителя или в учебнике), использовать её в работе;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071F0" w:rsidRPr="00EC3169" w:rsidRDefault="005071F0" w:rsidP="005071F0">
      <w:pPr>
        <w:spacing w:before="100"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общаться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коммуникативных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5071F0" w:rsidRPr="00EC3169" w:rsidRDefault="005071F0" w:rsidP="005071F0">
      <w:pPr>
        <w:spacing w:before="100"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амоорганизации и самоконтроля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регулятивных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удерживать в процессе деятельности предложенную учебную задачу;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по плану, предложенному учителем, работать с опорой на графическую инструкцию учебника, принимать участие в коллективном построении простого плана действий;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несложные действия контроля и оценки по предложенным критериям.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умений: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071F0" w:rsidRPr="00EC3169" w:rsidRDefault="005071F0" w:rsidP="0050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p w:rsidR="005071F0" w:rsidRPr="00EC3169" w:rsidRDefault="005071F0" w:rsidP="005071F0">
      <w:pPr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Технологии, профессии и производства.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071F0" w:rsidRPr="00EC3169" w:rsidRDefault="005071F0" w:rsidP="005071F0">
      <w:pPr>
        <w:spacing w:before="240"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ручной обработки материалов.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 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биговка</w:t>
      </w:r>
      <w:proofErr w:type="spellEnd"/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Подвижное соединение деталей на проволоку, толстую нитку.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5071F0" w:rsidRPr="00EC3169" w:rsidRDefault="005071F0" w:rsidP="005071F0">
      <w:pPr>
        <w:spacing w:before="100" w:beforeAutospacing="1"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и моделирование.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дополнительные детали. Общее представление о правилах создания гармоничной композиции. Симметрия, способы разметки и конструирования симметричных форм.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071F0" w:rsidRPr="00EC3169" w:rsidRDefault="005071F0" w:rsidP="005071F0">
      <w:pPr>
        <w:spacing w:before="240"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учителем готовых материалов на информационных носителях.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информации. Интернет как источник информации.</w:t>
      </w:r>
    </w:p>
    <w:p w:rsidR="005071F0" w:rsidRPr="00EC3169" w:rsidRDefault="005071F0" w:rsidP="00507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логические и исследовательские действия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терминах, используемых в технологии (в пределах изученного);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 в соответствии с образцом, инструкцией, устной или письменной;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рассуждения, делать умозаключения, проверять их в практической работе;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порядок действий при решении учебной (практической) задачи;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решение простых задач в умственной и материализованной форме.</w:t>
      </w:r>
    </w:p>
    <w:p w:rsidR="005071F0" w:rsidRPr="00EC3169" w:rsidRDefault="005071F0" w:rsidP="005071F0">
      <w:pPr>
        <w:spacing w:before="100"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умения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работать с информацией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познавательных универсальных учебных действий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071F0" w:rsidRPr="00EC3169" w:rsidRDefault="005071F0" w:rsidP="005071F0">
      <w:pPr>
        <w:spacing w:before="100"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умения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работать с информацией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коммуникативных универсальных учебных действий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071F0" w:rsidRPr="00EC3169" w:rsidRDefault="005071F0" w:rsidP="005071F0">
      <w:pPr>
        <w:spacing w:before="100"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амоорганизации и самоконтроля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регулятивных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учебную задачу;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свою деятельность;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предлагаемый план действий, действовать по плану;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контроля и оценки;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умения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совместной деятельности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071F0" w:rsidRPr="00EC3169" w:rsidRDefault="005071F0" w:rsidP="0050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F0" w:rsidRPr="00EC3169" w:rsidRDefault="005071F0" w:rsidP="0050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p w:rsidR="005071F0" w:rsidRPr="00EC3169" w:rsidRDefault="005071F0" w:rsidP="005071F0">
      <w:pPr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Технологии, профессии и производства.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процесса деятельностного освоения мира человеком и создания культуры. Материальные и духовные потребности человека как движущие силы прогресса.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071F0" w:rsidRPr="00EC3169" w:rsidRDefault="005071F0" w:rsidP="005071F0">
      <w:pPr>
        <w:spacing w:before="240"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ручной обработки материалов.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(доступные в обработке) виды искусственных и синтетических материалов. Разнообразие технологий и способов обработки материалов в различных видах изделий, сравнительный анализ технологий 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приспособления (циркуль, угольник, канцелярский нож, шило и другие), знание приёмов их рационального и безопасного использования.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 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 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и моделирование.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071F0" w:rsidRPr="00EC3169" w:rsidRDefault="005071F0" w:rsidP="00C24E1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​ИКТ.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5071F0" w:rsidRPr="00EC3169" w:rsidRDefault="005071F0" w:rsidP="00507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71F0" w:rsidRPr="00EC3169" w:rsidRDefault="005071F0" w:rsidP="005071F0">
      <w:pPr>
        <w:spacing w:before="100"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логические и исследовательские действия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способы доработки конструкций с учётом предложенных условий;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воспроизводить простой чертёж (эскиз) развёртки изделия;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восстанавливать нарушенную последовательность выполнения изделия.</w:t>
      </w:r>
    </w:p>
    <w:p w:rsidR="005071F0" w:rsidRPr="00EC3169" w:rsidRDefault="005071F0" w:rsidP="005071F0">
      <w:pPr>
        <w:spacing w:before="100"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работать с информацией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:rsidR="005071F0" w:rsidRPr="00EC3169" w:rsidRDefault="005071F0" w:rsidP="005071F0">
      <w:pPr>
        <w:spacing w:before="100"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общения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коммуникативных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монологическое высказывание, владеть диалогической формой коммуникации;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предметы рукотворного мира, оценивать их достоинства;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мнение, аргументировать выбор вариантов и способов выполнения задания.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задачу, осуществлять поиск средств для её решения;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контроля и оценки, выявлять ошибки и недочёты по результатам работы, устанавливать их причины и искать способы устранения;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волевую саморегуляцию при выполнении задания.</w:t>
      </w:r>
    </w:p>
    <w:p w:rsidR="005071F0" w:rsidRPr="00EC3169" w:rsidRDefault="005071F0" w:rsidP="005071F0">
      <w:pPr>
        <w:spacing w:before="100"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совместной деятельности: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роли лидера, подчинённого, соблюдать равноправие и дружелюбие;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5071F0" w:rsidRPr="00EC3169" w:rsidRDefault="005071F0" w:rsidP="0050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:rsidR="005071F0" w:rsidRPr="00EC3169" w:rsidRDefault="005071F0" w:rsidP="005071F0">
      <w:pPr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Технологии, профессии и производства.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 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профессий. Профессии, связанные с опасностями (пожарные, космонавты, химики и другие).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 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071F0" w:rsidRPr="00EC3169" w:rsidRDefault="005071F0" w:rsidP="005071F0">
      <w:pPr>
        <w:spacing w:before="240"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ручной обработки материалов.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Синтетические материалы – ткани, полимеры (пластик, поролон). Их свойства. Создание синтетических материалов с заданными свойствами.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бумаги и картона. Подбор материалов 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выполнять разные способы разметки с помощью чертёжных инструментов. Освоение доступных художественных техник.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 их свойствах и областей использования. Дизайн одежды в зависимости от её назначения, моды, времени. Подбор текстильных материалов в соответствии 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 использование разных материалов.</w:t>
      </w:r>
    </w:p>
    <w:p w:rsidR="005071F0" w:rsidRPr="00EC3169" w:rsidRDefault="005071F0" w:rsidP="005071F0">
      <w:pPr>
        <w:spacing w:before="240"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и моделирование.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 и технологического процесса при выполнении индивидуальных творческих и коллективных проектных работ.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Робототехника. Конструктивные, соединительные элементы 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071F0" w:rsidRPr="00EC3169" w:rsidRDefault="005071F0" w:rsidP="005071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ИКТ.</w:t>
      </w:r>
    </w:p>
    <w:p w:rsidR="005071F0" w:rsidRPr="00EC3169" w:rsidRDefault="005071F0" w:rsidP="005071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доступной информацией в Интернете и на цифровых носителях информации.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5071F0" w:rsidRPr="00EC3169" w:rsidRDefault="005071F0" w:rsidP="00507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труда (технологии)  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71F0" w:rsidRPr="00EC3169" w:rsidRDefault="005071F0" w:rsidP="005071F0">
      <w:pPr>
        <w:spacing w:before="100"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базовые логические и исследовательские действия 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познавательных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конструкции предложенных образцов изделий;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простые задачи на преобразование конструкции;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 в соответствии с инструкцией, устной или письменной;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071F0" w:rsidRPr="00EC3169" w:rsidRDefault="005071F0" w:rsidP="005071F0">
      <w:pPr>
        <w:spacing w:before="100"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работать с информацией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 для решения задач в умственной или материализованной форме, выполнять действия моделирования, работать с моделями;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рисунки из ресурса компьютера в оформлении изделий и другое;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:rsidR="005071F0" w:rsidRPr="00EC3169" w:rsidRDefault="005071F0" w:rsidP="005071F0">
      <w:pPr>
        <w:spacing w:before="100"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общения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часть коммуникативных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071F0" w:rsidRPr="00EC3169" w:rsidRDefault="005071F0" w:rsidP="005071F0">
      <w:pPr>
        <w:spacing w:before="100"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волевую саморегуляцию при выполнении задания.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совместной деятельности: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071F0" w:rsidRPr="00EC3169" w:rsidRDefault="005071F0">
      <w:pPr>
        <w:rPr>
          <w:sz w:val="28"/>
          <w:szCs w:val="28"/>
        </w:rPr>
      </w:pPr>
    </w:p>
    <w:p w:rsidR="005071F0" w:rsidRPr="00EC3169" w:rsidRDefault="005071F0">
      <w:pPr>
        <w:rPr>
          <w:sz w:val="28"/>
          <w:szCs w:val="28"/>
        </w:rPr>
      </w:pPr>
    </w:p>
    <w:p w:rsidR="005071F0" w:rsidRPr="00EC3169" w:rsidRDefault="005071F0">
      <w:pPr>
        <w:rPr>
          <w:sz w:val="28"/>
          <w:szCs w:val="28"/>
        </w:rPr>
      </w:pPr>
    </w:p>
    <w:p w:rsidR="005071F0" w:rsidRPr="00EC3169" w:rsidRDefault="005071F0">
      <w:pPr>
        <w:rPr>
          <w:sz w:val="28"/>
          <w:szCs w:val="28"/>
        </w:rPr>
      </w:pPr>
    </w:p>
    <w:p w:rsidR="005071F0" w:rsidRPr="00EC3169" w:rsidRDefault="005071F0" w:rsidP="00507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 ПО ТЕХНОЛОГИИ НА УРОВНЕ НАЧАЛЬНОГО ОБЩЕГО ОБРАЗОВАНИЯ</w:t>
      </w:r>
    </w:p>
    <w:p w:rsidR="005071F0" w:rsidRPr="00EC3169" w:rsidRDefault="005071F0" w:rsidP="005071F0">
      <w:pPr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43620888"/>
      <w:bookmarkEnd w:id="0"/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​​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культурно-исторической ценности традиций, отражённых 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071F0" w:rsidRPr="00EC3169" w:rsidRDefault="005071F0" w:rsidP="005071F0">
      <w:pPr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43620889"/>
      <w:bookmarkEnd w:id="1"/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труда (технологии)  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логические и исследовательские действия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терминах и понятиях, используемых в технологии (в пределах изученного), использовать изученную терминологию в своих устных и письменных высказываниях;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объектов и изделий с выделением существенных и несущественных признаков;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группы объектов (изделий), выделять в них общее и различия;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работать с информацией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для выполнения работы информации в учебнике и других доступных источниках, анализировать её и отбирать в соответствии с решаемой задачей;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информационно-коммуникационных технологий для решения учебных и практических задач (в том числе Интернет 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умения общения 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коммуникативных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последовательность совершаемых действий при создании изделия.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самоорганизации и самоконтроля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регулятивных универсальных учебных действий: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безопасности труда при выполнении работы;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работу, соотносить свои действия с поставленной целью;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волевую саморегуляцию при выполнении работы.</w:t>
      </w:r>
    </w:p>
    <w:p w:rsidR="005071F0" w:rsidRPr="00EC3169" w:rsidRDefault="005071F0" w:rsidP="005071F0">
      <w:pPr>
        <w:spacing w:before="240"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совместной деятельности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 и пожелания, оказывать при необходимости помощь;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071F0" w:rsidRPr="00EC3169" w:rsidRDefault="005071F0" w:rsidP="0050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134720971"/>
      <w:bookmarkEnd w:id="2"/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5071F0" w:rsidRPr="00EC3169" w:rsidRDefault="005071F0" w:rsidP="005071F0">
      <w:pPr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классе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правила безопасной работы ножницами, иглой и аккуратной работы с клеем;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изделия строчкой прямого стежка;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с опорой на готовый план;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материалы и инструменты по их назначению;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сушки плоских изделий пресс;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разборные и неразборные конструкции несложных изделий;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несложные коллективные работы проектного характера;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профессии, связанные с изучаемыми материалами и производствами, их социальное значение.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во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классе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по самостоятельно составленному плану;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задание (образец) по предложенным вопросам, памятке или инструкции, самостоятельно выполнять доступные задания с опорой на инструкционную (технологическую) карту;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биговку;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изделия и соединять детали освоенными ручными строчками;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макет от модели, строить трёхмерный макет из готовой развёртки;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неподвижный и подвижный способ соединения деталей и выполнять подвижное и неподвижное соединения известными способами;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и моделировать изделия из различных материалов по модели, простейшему чертежу или эскизу;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несложные конструкторско-технологические задачи;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 и практической деятельности;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выбор, какое мнение принять – своё или другое, высказанное в ходе обсуждения;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 в малых группах, осуществлять сотрудничество;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особенности проектной деятельности, осуществлять 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071F0" w:rsidRPr="00EC3169" w:rsidRDefault="005071F0" w:rsidP="005071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профессии людей, работающих в сфере обслуживания.</w:t>
      </w:r>
    </w:p>
    <w:p w:rsidR="005071F0" w:rsidRPr="00EC3169" w:rsidRDefault="005071F0" w:rsidP="005071F0">
      <w:pPr>
        <w:spacing w:before="100" w:beforeAutospacing="1" w:after="100" w:afterAutospacing="1" w:line="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классе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 называть линии чертежа (осевая и центровая);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 пользоваться канцелярским ножом, шилом;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рицовку;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соединение деталей и отделку изделия освоенными ручными строчками;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задачи технико-технологического характера 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 конструкцию изделия по заданным условиям;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назначение основных устройств персонального компьютера для ввода, вывода и обработки информации;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правила безопасной работы на компьютере;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071F0" w:rsidRPr="00EC3169" w:rsidRDefault="005071F0" w:rsidP="005071F0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</w:t>
      </w:r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классе</w:t>
      </w: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небольшие тексты, презентации и печатные публикации 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доступной информацией, работать в программах Word, PowerPoint;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071F0" w:rsidRPr="00EC3169" w:rsidRDefault="005071F0" w:rsidP="0050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071F0" w:rsidRPr="00EC3169" w:rsidRDefault="005071F0">
      <w:pPr>
        <w:rPr>
          <w:sz w:val="28"/>
          <w:szCs w:val="28"/>
        </w:rPr>
      </w:pPr>
    </w:p>
    <w:p w:rsidR="005071F0" w:rsidRPr="00EC3169" w:rsidRDefault="005071F0">
      <w:pPr>
        <w:rPr>
          <w:sz w:val="28"/>
          <w:szCs w:val="28"/>
        </w:rPr>
      </w:pPr>
    </w:p>
    <w:p w:rsidR="005071F0" w:rsidRDefault="005071F0">
      <w:pPr>
        <w:rPr>
          <w:sz w:val="28"/>
          <w:szCs w:val="28"/>
        </w:rPr>
      </w:pPr>
    </w:p>
    <w:p w:rsidR="0047221C" w:rsidRDefault="0047221C">
      <w:pPr>
        <w:rPr>
          <w:sz w:val="28"/>
          <w:szCs w:val="28"/>
        </w:rPr>
      </w:pPr>
    </w:p>
    <w:p w:rsidR="0047221C" w:rsidRPr="00EC3169" w:rsidRDefault="0047221C">
      <w:pPr>
        <w:rPr>
          <w:sz w:val="28"/>
          <w:szCs w:val="28"/>
        </w:rPr>
      </w:pPr>
    </w:p>
    <w:p w:rsidR="005071F0" w:rsidRPr="00EC3169" w:rsidRDefault="005071F0">
      <w:pPr>
        <w:rPr>
          <w:sz w:val="28"/>
          <w:szCs w:val="28"/>
        </w:rPr>
      </w:pPr>
    </w:p>
    <w:p w:rsidR="005071F0" w:rsidRDefault="005071F0"/>
    <w:p w:rsidR="00A35BC8" w:rsidRPr="0047221C" w:rsidRDefault="00A35BC8" w:rsidP="0047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A35BC8" w:rsidRPr="0047221C" w:rsidRDefault="00A35BC8" w:rsidP="00472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4854"/>
        <w:gridCol w:w="683"/>
        <w:gridCol w:w="1795"/>
        <w:gridCol w:w="1864"/>
        <w:gridCol w:w="1231"/>
        <w:gridCol w:w="3681"/>
      </w:tblGrid>
      <w:tr w:rsidR="00A35BC8" w:rsidRPr="00A35BC8" w:rsidTr="00A35BC8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35BC8" w:rsidRPr="00A35BC8" w:rsidTr="00A35BC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Технологии, профессии и производства</w:t>
            </w: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Бумага. Ее основные свойства. Виды бумаги. Мир профессий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Картон. Его основные свойства. Виды картона.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тканях и нитках. Мир профессий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https://resh.edu.ru/subject/8/1/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работ. Итоговое занятие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BC8" w:rsidRDefault="00A35BC8" w:rsidP="00A3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C8" w:rsidRPr="0047221C" w:rsidRDefault="00A35BC8" w:rsidP="00A35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083"/>
        <w:gridCol w:w="683"/>
        <w:gridCol w:w="1757"/>
        <w:gridCol w:w="1826"/>
        <w:gridCol w:w="1205"/>
        <w:gridCol w:w="3564"/>
      </w:tblGrid>
      <w:tr w:rsidR="00A35BC8" w:rsidRPr="00A35BC8" w:rsidTr="00A35BC8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35BC8" w:rsidRPr="00A35BC8" w:rsidTr="00A35BC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Технологии, профессии и производства.</w:t>
            </w: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ручной обработки материалов. Конструирование и моделирование.</w:t>
            </w: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графической грамоты. Мир профессий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на службе у человека. Мир профессий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 за год</w:t>
            </w: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A35B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BC8" w:rsidRDefault="00A35BC8" w:rsidP="00A3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69" w:rsidRDefault="00EC3169" w:rsidP="00A3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69" w:rsidRDefault="00EC3169" w:rsidP="00A3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69" w:rsidRDefault="00EC3169" w:rsidP="00A3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69" w:rsidRDefault="00EC3169" w:rsidP="00A3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C8" w:rsidRPr="0047221C" w:rsidRDefault="00EC3169" w:rsidP="00A35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5040"/>
        <w:gridCol w:w="683"/>
        <w:gridCol w:w="1774"/>
        <w:gridCol w:w="1843"/>
        <w:gridCol w:w="1217"/>
        <w:gridCol w:w="3616"/>
      </w:tblGrid>
      <w:tr w:rsidR="00A35BC8" w:rsidRPr="00A35BC8" w:rsidTr="00EC3169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3169" w:rsidRPr="00EC3169" w:rsidRDefault="00EC3169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3169" w:rsidRPr="00EC3169" w:rsidRDefault="00EC3169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5BC8" w:rsidRPr="00EC3169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EC3169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EC3169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EC3169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EC3169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35BC8" w:rsidRPr="00A35BC8" w:rsidTr="00EC3169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EC3169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EC3169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EC3169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EC3169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EC3169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EC3169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Технологии, профессии и производства.</w:t>
            </w: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EC3169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Информационно-коммуникационные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</w:t>
            </w: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Его строение свойства, сферы использования. Мир профессий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https://resh.edu.ru/subject/8/3/</w:t>
              </w:r>
            </w:hyperlink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 за год</w:t>
            </w: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169" w:rsidRDefault="00EC3169" w:rsidP="00A3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C8" w:rsidRPr="0047221C" w:rsidRDefault="00A35BC8" w:rsidP="00A35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EC3169" w:rsidRPr="00A35BC8" w:rsidRDefault="00EC3169" w:rsidP="00A3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5050"/>
        <w:gridCol w:w="683"/>
        <w:gridCol w:w="1772"/>
        <w:gridCol w:w="1841"/>
        <w:gridCol w:w="1216"/>
        <w:gridCol w:w="3611"/>
      </w:tblGrid>
      <w:tr w:rsidR="00A35BC8" w:rsidRPr="00A35BC8" w:rsidTr="00EC3169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35BC8" w:rsidRPr="00A35BC8" w:rsidTr="00EC316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Технологии, профессии и производства</w:t>
            </w: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C24E1A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A35BC8" w:rsidRPr="00A35B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https://resh.edu.ru/subject/8/4/</w:t>
              </w:r>
            </w:hyperlink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Интерьеры разных времен. Декор интерьера. Мир профессий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материалы. Мир профессий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одежды и текстильных материалов. Мир профессий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 за год</w:t>
            </w: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портфолио. Проверочная работа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BC8" w:rsidRPr="00A35BC8" w:rsidTr="00EC31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35BC8" w:rsidRPr="00A35BC8" w:rsidRDefault="00A35BC8" w:rsidP="00A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1F0" w:rsidRDefault="005071F0"/>
    <w:p w:rsidR="00EC3169" w:rsidRPr="0047221C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22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Поурочное планирование</w:t>
      </w:r>
    </w:p>
    <w:p w:rsidR="00EC3169" w:rsidRPr="0047221C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3169" w:rsidRPr="0047221C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EC3169" w:rsidRPr="00EC3169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560"/>
        <w:gridCol w:w="683"/>
        <w:gridCol w:w="1627"/>
        <w:gridCol w:w="1696"/>
        <w:gridCol w:w="1189"/>
        <w:gridCol w:w="6469"/>
      </w:tblGrid>
      <w:tr w:rsidR="00EC3169" w:rsidRPr="00EC3169" w:rsidTr="00EC3169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C3169" w:rsidRPr="00EC3169" w:rsidTr="00EC316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https://resh.edu.ru/subject/lesson/5363/start/167842/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https://resh.edu.ru/subject/lesson/5093/main/167864/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праздники народов России, ремёсла, обычаи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https://uchi.ru/podgotovka-k-uroku/environment_eor/1-klass/quarter-556_4-chetvert/lesson-15593_dekorativnoe-tvorchestvo-narodov-kotoroe-voplotilos-v-odezhde-predmetakh-byta-igrushkakh?ysclid=lz468x5ket801849840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https://resh.edu.ru/subject/lesson/5365/conspect/167914/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https://resh.edu.ru/subject/lesson/4224/start/190437/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https://resh.edu.ru/subject/lesson/5094/conspect/190457/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https://resh.edu.ru/subject/lesson/5094/start/190458/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https://resh.edu.ru/subject/lesson/5974/conspect/170794/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https://resh.edu.ru/subject/lesson/5095/conspect/168041/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композиция. Групповая творческая работа – проект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https://resh.edu.ru/subject/lesson/5095/conspect/168041/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https://resh.edu.ru/subject/lesson/4230/start/170488/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складывание бумаги. (</w:t>
            </w:r>
            <w:proofErr w:type="spellStart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Cоставление</w:t>
            </w:r>
            <w:proofErr w:type="spellEnd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https://resh.edu.ru/subject/lesson/5965/conspect/170615/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https://resh.edu.ru/subject/lesson/5969/conspect/170657/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правильных форм в неправильные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https://resh.edu.ru/subject/lesson/5094/conspect/190457/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https://resh.edu.ru/subject/lesson/4228/conspect/170847/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https://resh.edu.ru/subject/lesson/5366/conspect/190499/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работ. Итоговое занятие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169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69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69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69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69" w:rsidRPr="0047221C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3386"/>
        <w:gridCol w:w="683"/>
        <w:gridCol w:w="1656"/>
        <w:gridCol w:w="1725"/>
        <w:gridCol w:w="1206"/>
        <w:gridCol w:w="5557"/>
      </w:tblGrid>
      <w:tr w:rsidR="00EC3169" w:rsidRPr="00EC3169" w:rsidTr="00EC3169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C3169" w:rsidRPr="00EC3169" w:rsidTr="00EC3169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https://resh.edu.ru/subject/lesson/5368/conspect/218983/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https://resh.edu.ru/subject/lesson/4311/conspect/219010/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https://resh.edu.ru/subject/lesson/5972/conspect/31086/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кривым линиям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https://resh.edu.ru/subject/lesson/4312/conspect/219870/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https://resh.edu.ru/subject/lesson/4312/start/219871/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https://resh.edu.ru/subject/lesson/5367/conspect/220135/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https://resh.edu.ru/subject/lesson/5367/conspect/220135/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https://resh.edu.ru/subject/lesson/5369/start/220225/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усложненных изделий из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усложненных изделий из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https://resh.edu.ru/subject/lesson/5369/start/220225/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https://resh.edu.ru/subject/lesson/5973/main/220256/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https://resh.edu.ru/subject/lesson/4313/conspect/220278/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Подвижное соединение деталей </w:t>
            </w:r>
            <w:proofErr w:type="spellStart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шарнирна</w:t>
            </w:r>
            <w:proofErr w:type="spellEnd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проволоку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Шарнирный механизм по типу игрушки-</w:t>
            </w:r>
            <w:proofErr w:type="spellStart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дергунчик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https://resh.edu.ru/subject/lesson/5371/conspect/220336/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Разъемное соединение вращающихся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машины специального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https://resh.edu.ru/subject/lesson/4314/main/130711/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автомобиля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https://resh.edu.ru/subject/lesson/5976/conspect/220516/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Строчка косого стежка. Назначение. </w:t>
            </w:r>
            <w:proofErr w:type="spellStart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Безузелковое</w:t>
            </w:r>
            <w:proofErr w:type="spellEnd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нитки на ткани. Зашивания разреза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https://resh.edu.ru/subject/lesson/5977/start/220571/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https://resh.edu.ru/subject/lesson/5978/main/220666/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сшивание швейного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https://resh.edu.ru/subject/lesson/5978/main/220666/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за год (проверочная работа)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169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69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69" w:rsidRPr="0047221C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3370"/>
        <w:gridCol w:w="683"/>
        <w:gridCol w:w="1661"/>
        <w:gridCol w:w="1730"/>
        <w:gridCol w:w="1209"/>
        <w:gridCol w:w="5558"/>
      </w:tblGrid>
      <w:tr w:rsidR="00EC3169" w:rsidRPr="00EC3169" w:rsidTr="00EC3169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C3169" w:rsidRPr="00EC3169" w:rsidTr="00EC3169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https://resh.edu.ru/subject/lesson/5597/main/220752/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текстовой программой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https://resh.edu.ru/subject/lesson/4508/start/220777/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Рельеф. Придание поверхности фактуры и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https://resh.edu.ru/subject/lesson/5600/start/220804/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https://resh.edu.ru/subject/lesson/4469/conspect/221877/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https://resh.edu.ru/subject/lesson/4044/conspect/220925/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https://resh.edu.ru/subject/lesson/5592/conspect/221119/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https://resh.edu.ru/subject/lesson/4467/conspect/222923/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коробки с крышкой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Оклеивание деталей коробки с крышкой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https://resh.edu.ru/subject/lesson/5593/main/221151/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https://resh.edu.ru/subject/lesson/4036/start/220953/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https://resh.edu.ru/subject/lesson/5601/start/221039/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https://resh.edu.ru/subject/lesson/4510/conspect/221065/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https://resh.edu.ru/subject/lesson/4466/start/221093/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https://resh.edu.ru/subject/lesson/5594/conspect/221730/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https://resh.edu.ru/subject/lesson/5593/start/221147/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за год (проверочная работа)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169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69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1C" w:rsidRDefault="0047221C" w:rsidP="00EC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1C" w:rsidRDefault="0047221C" w:rsidP="00EC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1C" w:rsidRDefault="0047221C" w:rsidP="00EC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69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69" w:rsidRPr="0047221C" w:rsidRDefault="00EC3169" w:rsidP="00EC3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3342"/>
        <w:gridCol w:w="683"/>
        <w:gridCol w:w="1671"/>
        <w:gridCol w:w="1739"/>
        <w:gridCol w:w="1215"/>
        <w:gridCol w:w="5559"/>
      </w:tblGrid>
      <w:tr w:rsidR="00EC3169" w:rsidRPr="00EC3169" w:rsidTr="00EC3169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C3169" w:rsidRPr="00EC3169" w:rsidTr="00EC3169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https://resh.edu.ru/subject/lesson/5655/main/222711/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производства и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https://resh.edu.ru/subject/lesson/4562/start/173992/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редактор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в рамках изучаемой 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https://resh.edu.ru/subject/lesson/5725/conspect/222331/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Робототехника. Виды роботов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робота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устройства. Контроллер, двигатель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и презентация робота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сложной открытки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https://resh.edu.ru/subject/lesson/4762/start/222815/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https://resh.edu.ru/subject/lesson/5726/conspect/222385/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https://resh.edu.ru/subject/lesson/6408/conspect/222896/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сложных форм из пластиковых трубочек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https://resh.edu.ru/subject/lesson/4565/start/222494/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 интерьера. Художественная техника </w:t>
            </w:r>
            <w:proofErr w:type="spellStart"/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https://resh.edu.ru/subject/lesson/4564/conspect/222412/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мотивы в декоре интерьера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https://resh.edu.ru/subject/lesson/5617/start/222467/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развертки с помощью линейки и циркуля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развертки многогранной пирамиды циркулем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объемного изделия военной 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https://resh.edu.ru/subject/lesson/4568/start/222788/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https://resh.edu.ru/subject/lesson/4563/conspect/222358/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ткани,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https://resh.edu.ru/subject/lesson/5655/conspect/222706/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драпировки тканей. Исторический костюм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https://resh.edu.ru/subject/lesson/4566/start/222617/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https://resh.edu.ru/subject/lesson/5691/start/222761/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 ножничным механизмом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с рычажным механизмом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C24E1A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EC3169" w:rsidRPr="00EC31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https://resh.edu.ru/subject/lesson/4571/start/222869/</w:t>
              </w:r>
            </w:hyperlink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портфолио.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69" w:rsidRPr="00EC3169" w:rsidTr="00EC3169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69" w:rsidRPr="00EC3169" w:rsidRDefault="00EC3169" w:rsidP="00EC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1A" w:rsidRDefault="00C24E1A" w:rsidP="00C24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169" w:rsidRPr="00EC3169" w:rsidRDefault="00EC3169" w:rsidP="00C24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E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EC3169" w:rsidRPr="00EC3169" w:rsidRDefault="00EC3169" w:rsidP="00C24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6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EC3169" w:rsidRPr="00C416C4" w:rsidRDefault="00EC3169" w:rsidP="00C24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</w:t>
      </w:r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Технология: 1-й класс: учебник; 12-е издание, переработанное, 1 класс/ </w:t>
      </w:r>
      <w:proofErr w:type="spellStart"/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Зуева Т.П., Акционерное общество «Издательство «Просвещение»</w:t>
      </w:r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Технология: 2-й класс: учебник; 12-е издание, переработанное, 2 класс/ </w:t>
      </w:r>
      <w:proofErr w:type="spellStart"/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Зуева Т.П., Акционерное общество «Издательство «Просвещение»</w:t>
      </w:r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Технология: 3-й класс: учебник; 11-е издание, переработанное, 3 класс/ </w:t>
      </w:r>
      <w:proofErr w:type="spellStart"/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Зуева Т.П., Акционерное общество «Издательство «Просвещение»</w:t>
      </w:r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Технология: 4-й класс: учебник; 11-е издание, переработанное, 4 класс/ </w:t>
      </w:r>
      <w:proofErr w:type="spellStart"/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Зуева Т.П., Акционерное общество «Издательство «Просвещение»‌​</w:t>
      </w:r>
    </w:p>
    <w:p w:rsidR="00EC3169" w:rsidRPr="00EC3169" w:rsidRDefault="00EC3169" w:rsidP="00C24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t>​‌‌</w:t>
      </w:r>
      <w:r w:rsidRPr="00EC316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EC3169" w:rsidRPr="00EC3169" w:rsidRDefault="00EC3169" w:rsidP="00C24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69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​‌‌​</w:t>
      </w:r>
      <w:r w:rsidRPr="00EC316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EC3169" w:rsidRPr="00C416C4" w:rsidRDefault="00EC3169" w:rsidP="00C24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6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EC31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</w:t>
      </w:r>
      <w:r w:rsidRPr="00C416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‌</w:t>
      </w:r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https://resh.edu.ru/subject/8/1/</w:t>
      </w:r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https://resh.edu.ru/subject/8/2/</w:t>
      </w:r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https://resh.edu.ru/subject/8/3/</w:t>
      </w:r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https://resh.edu.ru/subject/8/4/</w:t>
      </w:r>
      <w:r w:rsidRPr="00C416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‌</w:t>
      </w:r>
      <w:r w:rsidRPr="00C416C4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5071F0" w:rsidRPr="00C416C4" w:rsidRDefault="005071F0" w:rsidP="00C24E1A">
      <w:pPr>
        <w:spacing w:after="0" w:line="240" w:lineRule="auto"/>
        <w:rPr>
          <w:sz w:val="28"/>
          <w:szCs w:val="28"/>
        </w:rPr>
      </w:pPr>
    </w:p>
    <w:p w:rsidR="005071F0" w:rsidRDefault="005071F0" w:rsidP="00C24E1A">
      <w:pPr>
        <w:spacing w:after="0" w:line="240" w:lineRule="auto"/>
      </w:pPr>
    </w:p>
    <w:p w:rsidR="005071F0" w:rsidRDefault="005071F0" w:rsidP="00C24E1A">
      <w:pPr>
        <w:spacing w:after="0" w:line="240" w:lineRule="auto"/>
      </w:pPr>
    </w:p>
    <w:p w:rsidR="005071F0" w:rsidRDefault="005071F0" w:rsidP="00C24E1A">
      <w:pPr>
        <w:spacing w:after="0" w:line="240" w:lineRule="auto"/>
      </w:pPr>
    </w:p>
    <w:p w:rsidR="005071F0" w:rsidRDefault="005071F0" w:rsidP="00C24E1A">
      <w:pPr>
        <w:spacing w:after="0" w:line="240" w:lineRule="auto"/>
      </w:pPr>
    </w:p>
    <w:sectPr w:rsidR="005071F0" w:rsidSect="00C24E1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E64AB"/>
    <w:multiLevelType w:val="multilevel"/>
    <w:tmpl w:val="8886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1F0"/>
    <w:rsid w:val="0047221C"/>
    <w:rsid w:val="005071F0"/>
    <w:rsid w:val="00914945"/>
    <w:rsid w:val="00A35BC8"/>
    <w:rsid w:val="00A60ED0"/>
    <w:rsid w:val="00C24E1A"/>
    <w:rsid w:val="00C416C4"/>
    <w:rsid w:val="00E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7A89"/>
  <w15:docId w15:val="{DFF15DF1-BAA6-4FD2-BE96-6B32E8B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1F0"/>
    <w:rPr>
      <w:b/>
      <w:bCs/>
    </w:rPr>
  </w:style>
  <w:style w:type="character" w:customStyle="1" w:styleId="placeholder-mask">
    <w:name w:val="placeholder-mask"/>
    <w:basedOn w:val="a0"/>
    <w:rsid w:val="005071F0"/>
  </w:style>
  <w:style w:type="character" w:customStyle="1" w:styleId="placeholder">
    <w:name w:val="placeholder"/>
    <w:basedOn w:val="a0"/>
    <w:rsid w:val="005071F0"/>
  </w:style>
  <w:style w:type="character" w:styleId="a5">
    <w:name w:val="Hyperlink"/>
    <w:basedOn w:val="a0"/>
    <w:uiPriority w:val="99"/>
    <w:unhideWhenUsed/>
    <w:rsid w:val="00A35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2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3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68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9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4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5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5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8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5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3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0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5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4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7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0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8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0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49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6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0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3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6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0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0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0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44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4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6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5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5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6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1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2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5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2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3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8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73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7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3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4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7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7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8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72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0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5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5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4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9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2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6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6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0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44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65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1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0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5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9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8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9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0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6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1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9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3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2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1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4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6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7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0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5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4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8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85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1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6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4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8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9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3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7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9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1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2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6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93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9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6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8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8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1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6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4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2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9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2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2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3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1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2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2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7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6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6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8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9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6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3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0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4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1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85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5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7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6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5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7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7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8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4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4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50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4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0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7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7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7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7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9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0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8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8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5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2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94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3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5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95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1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07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19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0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7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42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8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39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3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4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1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1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0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8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9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1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7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9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0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1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0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64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9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00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1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5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8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8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96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0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32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8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3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9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12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8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1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0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8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2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7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9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7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9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7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8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7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6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0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82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6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0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6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1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6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7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2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0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3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2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7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8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6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3/" TargetMode="External"/><Relationship Id="rId39" Type="http://schemas.openxmlformats.org/officeDocument/2006/relationships/hyperlink" Target="https://resh.edu.ru/subject/lesson/5094/start/190458/" TargetMode="Externa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lesson/5093/main/167864/" TargetMode="External"/><Relationship Id="rId42" Type="http://schemas.openxmlformats.org/officeDocument/2006/relationships/hyperlink" Target="https://resh.edu.ru/subject/lesson/5095/conspect/168041/" TargetMode="External"/><Relationship Id="rId47" Type="http://schemas.openxmlformats.org/officeDocument/2006/relationships/hyperlink" Target="https://resh.edu.ru/subject/lesson/4228/conspect/170847/" TargetMode="External"/><Relationship Id="rId50" Type="http://schemas.openxmlformats.org/officeDocument/2006/relationships/hyperlink" Target="https://resh.edu.ru/subject/lesson/4311/conspect/219010/" TargetMode="External"/><Relationship Id="rId55" Type="http://schemas.openxmlformats.org/officeDocument/2006/relationships/hyperlink" Target="https://resh.edu.ru/subject/lesson/5367/conspect/220135/" TargetMode="External"/><Relationship Id="rId63" Type="http://schemas.openxmlformats.org/officeDocument/2006/relationships/hyperlink" Target="https://resh.edu.ru/subject/lesson/5977/start/220571/" TargetMode="External"/><Relationship Id="rId68" Type="http://schemas.openxmlformats.org/officeDocument/2006/relationships/hyperlink" Target="https://resh.edu.ru/subject/lesson/5600/start/220804/" TargetMode="External"/><Relationship Id="rId76" Type="http://schemas.openxmlformats.org/officeDocument/2006/relationships/hyperlink" Target="https://resh.edu.ru/subject/lesson/4510/conspect/221065/" TargetMode="External"/><Relationship Id="rId84" Type="http://schemas.openxmlformats.org/officeDocument/2006/relationships/hyperlink" Target="https://resh.edu.ru/subject/lesson/5726/conspect/222385/" TargetMode="External"/><Relationship Id="rId89" Type="http://schemas.openxmlformats.org/officeDocument/2006/relationships/hyperlink" Target="https://resh.edu.ru/subject/lesson/4568/start/222788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lesson/5592/conspect/221119/" TargetMode="External"/><Relationship Id="rId92" Type="http://schemas.openxmlformats.org/officeDocument/2006/relationships/hyperlink" Target="https://resh.edu.ru/subject/lesson/4566/start/2226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3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3/" TargetMode="External"/><Relationship Id="rId32" Type="http://schemas.openxmlformats.org/officeDocument/2006/relationships/hyperlink" Target="https://resh.edu.ru/subject/8/4/" TargetMode="External"/><Relationship Id="rId37" Type="http://schemas.openxmlformats.org/officeDocument/2006/relationships/hyperlink" Target="https://resh.edu.ru/subject/lesson/4224/start/190437/" TargetMode="External"/><Relationship Id="rId40" Type="http://schemas.openxmlformats.org/officeDocument/2006/relationships/hyperlink" Target="https://resh.edu.ru/subject/lesson/5974/conspect/170794/" TargetMode="External"/><Relationship Id="rId45" Type="http://schemas.openxmlformats.org/officeDocument/2006/relationships/hyperlink" Target="https://resh.edu.ru/subject/lesson/5969/conspect/170657/" TargetMode="External"/><Relationship Id="rId53" Type="http://schemas.openxmlformats.org/officeDocument/2006/relationships/hyperlink" Target="https://resh.edu.ru/subject/lesson/4312/start/219871/" TargetMode="External"/><Relationship Id="rId58" Type="http://schemas.openxmlformats.org/officeDocument/2006/relationships/hyperlink" Target="https://resh.edu.ru/subject/lesson/5973/main/220256/" TargetMode="External"/><Relationship Id="rId66" Type="http://schemas.openxmlformats.org/officeDocument/2006/relationships/hyperlink" Target="https://resh.edu.ru/subject/lesson/5597/main/220752/" TargetMode="External"/><Relationship Id="rId74" Type="http://schemas.openxmlformats.org/officeDocument/2006/relationships/hyperlink" Target="https://resh.edu.ru/subject/lesson/4036/start/220953/" TargetMode="External"/><Relationship Id="rId79" Type="http://schemas.openxmlformats.org/officeDocument/2006/relationships/hyperlink" Target="https://resh.edu.ru/subject/lesson/5593/start/221147/" TargetMode="External"/><Relationship Id="rId87" Type="http://schemas.openxmlformats.org/officeDocument/2006/relationships/hyperlink" Target="https://resh.edu.ru/subject/lesson/4564/conspect/222412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4314/main/130711/" TargetMode="External"/><Relationship Id="rId82" Type="http://schemas.openxmlformats.org/officeDocument/2006/relationships/hyperlink" Target="https://resh.edu.ru/subject/lesson/5725/conspect/222331/" TargetMode="External"/><Relationship Id="rId90" Type="http://schemas.openxmlformats.org/officeDocument/2006/relationships/hyperlink" Target="https://resh.edu.ru/subject/lesson/4563/conspect/222358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3/" TargetMode="External"/><Relationship Id="rId30" Type="http://schemas.openxmlformats.org/officeDocument/2006/relationships/hyperlink" Target="https://resh.edu.ru/subject/8/3/" TargetMode="External"/><Relationship Id="rId35" Type="http://schemas.openxmlformats.org/officeDocument/2006/relationships/hyperlink" Target="https://uchi.ru/podgotovka-k-uroku/environment_eor/1-klass/quarter-556_4-chetvert/lesson-15593_dekorativnoe-tvorchestvo-narodov-kotoroe-voplotilos-v-odezhde-predmetakh-byta-igrushkakh?ysclid=lz468x5ket801849840" TargetMode="External"/><Relationship Id="rId43" Type="http://schemas.openxmlformats.org/officeDocument/2006/relationships/hyperlink" Target="https://resh.edu.ru/subject/lesson/4230/start/170488/" TargetMode="External"/><Relationship Id="rId48" Type="http://schemas.openxmlformats.org/officeDocument/2006/relationships/hyperlink" Target="https://resh.edu.ru/subject/lesson/5366/conspect/190499/" TargetMode="External"/><Relationship Id="rId56" Type="http://schemas.openxmlformats.org/officeDocument/2006/relationships/hyperlink" Target="https://resh.edu.ru/subject/lesson/5369/start/220225/" TargetMode="External"/><Relationship Id="rId64" Type="http://schemas.openxmlformats.org/officeDocument/2006/relationships/hyperlink" Target="https://resh.edu.ru/subject/lesson/5978/main/220666/" TargetMode="External"/><Relationship Id="rId69" Type="http://schemas.openxmlformats.org/officeDocument/2006/relationships/hyperlink" Target="https://resh.edu.ru/subject/lesson/4469/conspect/221877/" TargetMode="External"/><Relationship Id="rId77" Type="http://schemas.openxmlformats.org/officeDocument/2006/relationships/hyperlink" Target="https://resh.edu.ru/subject/lesson/4466/start/221093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lesson/5972/conspect/31086/" TargetMode="External"/><Relationship Id="rId72" Type="http://schemas.openxmlformats.org/officeDocument/2006/relationships/hyperlink" Target="https://resh.edu.ru/subject/lesson/4467/conspect/222923/" TargetMode="External"/><Relationship Id="rId80" Type="http://schemas.openxmlformats.org/officeDocument/2006/relationships/hyperlink" Target="https://resh.edu.ru/subject/lesson/5655/main/222711/" TargetMode="External"/><Relationship Id="rId85" Type="http://schemas.openxmlformats.org/officeDocument/2006/relationships/hyperlink" Target="https://resh.edu.ru/subject/lesson/6408/conspect/222896/" TargetMode="External"/><Relationship Id="rId93" Type="http://schemas.openxmlformats.org/officeDocument/2006/relationships/hyperlink" Target="https://resh.edu.ru/subject/lesson/5691/start/22276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3/" TargetMode="External"/><Relationship Id="rId33" Type="http://schemas.openxmlformats.org/officeDocument/2006/relationships/hyperlink" Target="https://resh.edu.ru/subject/lesson/5363/start/167842/" TargetMode="External"/><Relationship Id="rId38" Type="http://schemas.openxmlformats.org/officeDocument/2006/relationships/hyperlink" Target="https://resh.edu.ru/subject/lesson/5094/conspect/190457/" TargetMode="External"/><Relationship Id="rId46" Type="http://schemas.openxmlformats.org/officeDocument/2006/relationships/hyperlink" Target="https://resh.edu.ru/subject/lesson/5094/conspect/190457/" TargetMode="External"/><Relationship Id="rId59" Type="http://schemas.openxmlformats.org/officeDocument/2006/relationships/hyperlink" Target="https://resh.edu.ru/subject/lesson/4313/conspect/220278/" TargetMode="External"/><Relationship Id="rId67" Type="http://schemas.openxmlformats.org/officeDocument/2006/relationships/hyperlink" Target="https://resh.edu.ru/subject/lesson/4508/start/220777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lesson/5095/conspect/168041/" TargetMode="External"/><Relationship Id="rId54" Type="http://schemas.openxmlformats.org/officeDocument/2006/relationships/hyperlink" Target="https://resh.edu.ru/subject/lesson/5367/conspect/220135/" TargetMode="External"/><Relationship Id="rId62" Type="http://schemas.openxmlformats.org/officeDocument/2006/relationships/hyperlink" Target="https://resh.edu.ru/subject/lesson/5976/conspect/220516/" TargetMode="External"/><Relationship Id="rId70" Type="http://schemas.openxmlformats.org/officeDocument/2006/relationships/hyperlink" Target="https://resh.edu.ru/subject/lesson/4044/conspect/220925/" TargetMode="External"/><Relationship Id="rId75" Type="http://schemas.openxmlformats.org/officeDocument/2006/relationships/hyperlink" Target="https://resh.edu.ru/subject/lesson/5601/start/221039/" TargetMode="External"/><Relationship Id="rId83" Type="http://schemas.openxmlformats.org/officeDocument/2006/relationships/hyperlink" Target="https://resh.edu.ru/subject/lesson/4762/start/222815/" TargetMode="External"/><Relationship Id="rId88" Type="http://schemas.openxmlformats.org/officeDocument/2006/relationships/hyperlink" Target="https://resh.edu.ru/subject/lesson/5617/start/222467/" TargetMode="External"/><Relationship Id="rId91" Type="http://schemas.openxmlformats.org/officeDocument/2006/relationships/hyperlink" Target="https://resh.edu.ru/subject/lesson/5655/conspect/222706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3/" TargetMode="External"/><Relationship Id="rId36" Type="http://schemas.openxmlformats.org/officeDocument/2006/relationships/hyperlink" Target="https://resh.edu.ru/subject/lesson/5365/conspect/167914/" TargetMode="External"/><Relationship Id="rId49" Type="http://schemas.openxmlformats.org/officeDocument/2006/relationships/hyperlink" Target="https://resh.edu.ru/subject/lesson/5368/conspect/218983/" TargetMode="External"/><Relationship Id="rId57" Type="http://schemas.openxmlformats.org/officeDocument/2006/relationships/hyperlink" Target="https://resh.edu.ru/subject/lesson/5369/start/220225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4/" TargetMode="External"/><Relationship Id="rId44" Type="http://schemas.openxmlformats.org/officeDocument/2006/relationships/hyperlink" Target="https://resh.edu.ru/subject/lesson/5965/conspect/170615/" TargetMode="External"/><Relationship Id="rId52" Type="http://schemas.openxmlformats.org/officeDocument/2006/relationships/hyperlink" Target="https://resh.edu.ru/subject/lesson/4312/conspect/219870/" TargetMode="External"/><Relationship Id="rId60" Type="http://schemas.openxmlformats.org/officeDocument/2006/relationships/hyperlink" Target="https://resh.edu.ru/subject/lesson/5371/conspect/220336/" TargetMode="External"/><Relationship Id="rId65" Type="http://schemas.openxmlformats.org/officeDocument/2006/relationships/hyperlink" Target="https://resh.edu.ru/subject/lesson/5978/main/220666/" TargetMode="External"/><Relationship Id="rId73" Type="http://schemas.openxmlformats.org/officeDocument/2006/relationships/hyperlink" Target="https://resh.edu.ru/subject/lesson/5593/main/221151/" TargetMode="External"/><Relationship Id="rId78" Type="http://schemas.openxmlformats.org/officeDocument/2006/relationships/hyperlink" Target="https://resh.edu.ru/subject/lesson/5594/conspect/221730/" TargetMode="External"/><Relationship Id="rId81" Type="http://schemas.openxmlformats.org/officeDocument/2006/relationships/hyperlink" Target="https://resh.edu.ru/subject/lesson/4562/start/173992/" TargetMode="External"/><Relationship Id="rId86" Type="http://schemas.openxmlformats.org/officeDocument/2006/relationships/hyperlink" Target="https://resh.edu.ru/subject/lesson/4565/start/222494/" TargetMode="External"/><Relationship Id="rId94" Type="http://schemas.openxmlformats.org/officeDocument/2006/relationships/hyperlink" Target="https://resh.edu.ru/subject/lesson/4571/start/2228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E2A2-C02D-41CB-8D10-32A0D1EE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50</Pages>
  <Words>12350</Words>
  <Characters>70400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2024-08-12T08:06:00Z</dcterms:created>
  <dcterms:modified xsi:type="dcterms:W3CDTF">2025-02-20T09:29:00Z</dcterms:modified>
</cp:coreProperties>
</file>