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9C909" w14:textId="28012790" w:rsidR="00D173C1" w:rsidRPr="00264E73" w:rsidRDefault="00264E73" w:rsidP="00264E73">
      <w:pPr>
        <w:spacing w:after="0" w:line="408" w:lineRule="auto"/>
        <w:ind w:left="120"/>
        <w:jc w:val="right"/>
        <w:rPr>
          <w:rFonts w:ascii="Times New Roman" w:hAnsi="Times New Roman"/>
          <w:i/>
          <w:color w:val="000000"/>
          <w:sz w:val="28"/>
          <w:lang w:val="ru-RU"/>
        </w:rPr>
      </w:pPr>
      <w:bookmarkStart w:id="0" w:name="block-32499311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ООО</w:t>
      </w:r>
    </w:p>
    <w:p w14:paraId="7F868F30" w14:textId="77777777" w:rsidR="00881F4E" w:rsidRPr="00A1247B" w:rsidRDefault="00881F4E">
      <w:pPr>
        <w:spacing w:after="0" w:line="408" w:lineRule="auto"/>
        <w:ind w:left="120"/>
        <w:jc w:val="center"/>
        <w:rPr>
          <w:lang w:val="ru-RU"/>
        </w:rPr>
      </w:pPr>
    </w:p>
    <w:p w14:paraId="2C022946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69F63573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256D6082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701C2BFF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250486FE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39BB8AB3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6AC4D95B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1CD35A38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7338C805" w14:textId="77777777" w:rsidR="00D173C1" w:rsidRPr="00A1247B" w:rsidRDefault="00D173C1">
      <w:pPr>
        <w:spacing w:after="0"/>
        <w:ind w:left="120"/>
        <w:rPr>
          <w:lang w:val="ru-RU"/>
        </w:rPr>
      </w:pPr>
    </w:p>
    <w:p w14:paraId="645E5210" w14:textId="77777777" w:rsidR="00D173C1" w:rsidRPr="00A1247B" w:rsidRDefault="00C76A99">
      <w:pPr>
        <w:spacing w:after="0" w:line="408" w:lineRule="auto"/>
        <w:ind w:left="120"/>
        <w:jc w:val="center"/>
        <w:rPr>
          <w:lang w:val="ru-RU"/>
        </w:rPr>
      </w:pPr>
      <w:r w:rsidRPr="00A124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7F1F89" w14:textId="77777777" w:rsidR="00D173C1" w:rsidRPr="00A1247B" w:rsidRDefault="00C76A99">
      <w:pPr>
        <w:spacing w:after="0" w:line="408" w:lineRule="auto"/>
        <w:ind w:left="120"/>
        <w:jc w:val="center"/>
        <w:rPr>
          <w:lang w:val="ru-RU"/>
        </w:rPr>
      </w:pPr>
      <w:r w:rsidRPr="00A124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47B">
        <w:rPr>
          <w:rFonts w:ascii="Times New Roman" w:hAnsi="Times New Roman"/>
          <w:color w:val="000000"/>
          <w:sz w:val="28"/>
          <w:lang w:val="ru-RU"/>
        </w:rPr>
        <w:t xml:space="preserve"> 4279715)</w:t>
      </w:r>
    </w:p>
    <w:p w14:paraId="54E97793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1B9D3412" w14:textId="77777777" w:rsidR="00D173C1" w:rsidRPr="00A1247B" w:rsidRDefault="00C76A99">
      <w:pPr>
        <w:spacing w:after="0" w:line="408" w:lineRule="auto"/>
        <w:ind w:left="120"/>
        <w:jc w:val="center"/>
        <w:rPr>
          <w:lang w:val="ru-RU"/>
        </w:rPr>
      </w:pPr>
      <w:r w:rsidRPr="00A1247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78E35F11" w14:textId="77777777" w:rsidR="00D173C1" w:rsidRPr="00A1247B" w:rsidRDefault="00C76A99">
      <w:pPr>
        <w:spacing w:after="0" w:line="408" w:lineRule="auto"/>
        <w:ind w:left="120"/>
        <w:jc w:val="center"/>
        <w:rPr>
          <w:lang w:val="ru-RU"/>
        </w:rPr>
      </w:pPr>
      <w:r w:rsidRPr="00A124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5C308C9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6634D95D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1483B687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1BFE288B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00662BA0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6AA44568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3B078E09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2BE0BCAC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3A6AB624" w14:textId="77777777" w:rsidR="00881F4E" w:rsidRDefault="00881F4E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DA5C2B" w14:textId="77777777" w:rsidR="00881F4E" w:rsidRDefault="00881F4E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0EB657" w14:textId="77777777" w:rsidR="00881F4E" w:rsidRDefault="00881F4E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75DD7A" w14:textId="77777777" w:rsidR="00881F4E" w:rsidRDefault="00881F4E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579388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C3A889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2591B3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53324D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BDAF9B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069BE8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9801E0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68CCC1C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27F30EE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84DD60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2D6737" w14:textId="77777777" w:rsidR="00264E73" w:rsidRDefault="00264E73" w:rsidP="00A1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8E0281" w14:textId="77777777" w:rsidR="00A1247B" w:rsidRPr="00A1247B" w:rsidRDefault="00A1247B" w:rsidP="00A1247B">
      <w:pPr>
        <w:spacing w:after="0"/>
        <w:ind w:left="120"/>
        <w:jc w:val="center"/>
        <w:rPr>
          <w:lang w:val="ru-RU"/>
        </w:rPr>
      </w:pPr>
      <w:r w:rsidRPr="00A1247B">
        <w:rPr>
          <w:rFonts w:ascii="Times New Roman" w:hAnsi="Times New Roman"/>
          <w:b/>
          <w:color w:val="000000"/>
          <w:sz w:val="28"/>
          <w:lang w:val="ru-RU"/>
        </w:rPr>
        <w:t>Липецк 2024 -2025</w:t>
      </w:r>
    </w:p>
    <w:p w14:paraId="67B2DE4F" w14:textId="77777777" w:rsidR="00D173C1" w:rsidRPr="00A1247B" w:rsidRDefault="00D173C1">
      <w:pPr>
        <w:spacing w:after="0"/>
        <w:ind w:left="120"/>
        <w:jc w:val="center"/>
        <w:rPr>
          <w:lang w:val="ru-RU"/>
        </w:rPr>
      </w:pPr>
    </w:p>
    <w:p w14:paraId="329ABC77" w14:textId="646DC2BD" w:rsidR="00D173C1" w:rsidRPr="004055C6" w:rsidRDefault="00C76A99" w:rsidP="00264E7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32499312"/>
      <w:bookmarkEnd w:id="0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53CFA51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5BF48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5BFD51A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5F10EC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4055C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39191CB4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6EFFA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4538B5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414FC8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42930F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B48771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060D2411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2D65EF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055C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05AC5FCA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E3735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0CBC75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4AB111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1BACFD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6C4E91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пересказа, участвовать в учебном диалоге, адекватно воспринимая чужую точку зрения и аргументированно отстаивая свою. </w:t>
      </w:r>
    </w:p>
    <w:p w14:paraId="3B2FCE3C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079F53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23781097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2137BD" w14:textId="39931250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В 5, 6, </w:t>
      </w:r>
      <w:r w:rsidR="004055C6"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7,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9 классах на изучение предмета отводится 3 часа в неделю, в 8 класс</w:t>
      </w:r>
      <w:r w:rsidR="004055C6" w:rsidRPr="004055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2 часа в неделю. Суммарно изучение литературы в основной школе по программам основного общего образования рассчитано на 4</w:t>
      </w:r>
      <w:r w:rsidR="004055C6"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76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 w:rsidR="004055C6" w:rsidRPr="004055C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564210F" w14:textId="77777777" w:rsidR="00D173C1" w:rsidRPr="00A1247B" w:rsidRDefault="00D173C1">
      <w:pPr>
        <w:rPr>
          <w:lang w:val="ru-RU"/>
        </w:rPr>
        <w:sectPr w:rsidR="00D173C1" w:rsidRPr="00A1247B" w:rsidSect="004055C6">
          <w:pgSz w:w="11906" w:h="16383"/>
          <w:pgMar w:top="567" w:right="850" w:bottom="709" w:left="1701" w:header="720" w:footer="720" w:gutter="0"/>
          <w:cols w:space="720"/>
        </w:sectPr>
      </w:pPr>
    </w:p>
    <w:p w14:paraId="0D54F64C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499313"/>
      <w:bookmarkEnd w:id="1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F797DC8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DB0FAA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8F4B476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BC0C8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14:paraId="5F3A567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5C13D38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3"/>
    </w:p>
    <w:p w14:paraId="7FA6694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4" w:name="f1cdb435-b3ac-4333-9983-9795e004a0c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E22ED4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b8731a29-438b-4b6a-a37d-ff778ded575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14:paraId="0CF617D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57FC379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01EC879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A19DA5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7CD9D71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d4fde75-5a86-4cea-90d5-aae01314b83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14:paraId="4C1E0AB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378CE0B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3295EA6E" w14:textId="6252D200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</w:t>
      </w:r>
      <w:r w:rsidR="00A1247B"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Толстого, Ф. И. Тютчева, А. А. Фета, И. А. Бунина, А. А. Блока, С. А. Есенина, Н. М. Рубцова, Ю. П. Кузнецова.</w:t>
      </w:r>
      <w:bookmarkEnd w:id="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C4F53E7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4A52ABD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8" w:name="dbfddf02-0071-45b9-8d3c-fa1cc17b4b1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98538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9" w:name="90913393-50df-412f-ac1a-f5af225a368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EC8D00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08E2B8E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1" w:name="cfa39edd-5597-42b5-b07f-489d84e47a9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DB32A7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озеро». </w:t>
      </w:r>
    </w:p>
    <w:p w14:paraId="0033233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44DB844C" w14:textId="1E4F32D4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</w:t>
      </w:r>
      <w:r w:rsidR="00A1247B"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Симонов «Сын артиллериста» и другие.</w:t>
      </w:r>
      <w:bookmarkEnd w:id="12"/>
    </w:p>
    <w:p w14:paraId="346F26B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a5fd8ebc-c46e-41fa-818f-2757c5fc34d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Ю.Я. Яковлева, Ю.И. Коваля, А.А.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Лиханова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другие. </w:t>
      </w:r>
      <w:bookmarkEnd w:id="13"/>
    </w:p>
    <w:p w14:paraId="272DDB5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254407F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5" w:name="e8c5701d-d8b6-4159-b2e0-3a6ac9c7dd1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DF2A8D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2144CBC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6" w:name="2ca66737-c580-4ac4-a5b2-7f657ef38e3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4957B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fd694784-5635-4214-94a4-c12d0a30d19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Толкин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Хоббит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, или Туда и обратно» (главы по выбору).</w:t>
      </w:r>
      <w:bookmarkEnd w:id="1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3B6246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Сойера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» (главы по выбору); Дж. </w:t>
      </w:r>
      <w:r w:rsidRPr="00D813FE">
        <w:rPr>
          <w:rFonts w:ascii="Times New Roman" w:hAnsi="Times New Roman"/>
          <w:color w:val="000000"/>
          <w:sz w:val="24"/>
          <w:szCs w:val="24"/>
          <w:lang w:val="ru-RU"/>
        </w:rPr>
        <w:t xml:space="preserve">Лондон.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«Сказание о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Кише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Брэдбери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другие.</w:t>
      </w:r>
      <w:bookmarkEnd w:id="1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DA03E7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9" w:name="103698ad-506d-4d05-bb28-79e90ac8cd6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78A39E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0" w:name="8a53c771-ce41-4f85-8a47-a227160dd95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»; Дж. </w:t>
      </w:r>
      <w:r w:rsidRPr="00D813FE">
        <w:rPr>
          <w:rFonts w:ascii="Times New Roman" w:hAnsi="Times New Roman"/>
          <w:color w:val="000000"/>
          <w:sz w:val="24"/>
          <w:szCs w:val="24"/>
          <w:lang w:val="ru-RU"/>
        </w:rPr>
        <w:t xml:space="preserve">Даррелл. «Говорящий свёрток»; Дж. Лондон.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«Белый клык»; Дж. Р. Киплинг.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Маугли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20"/>
    </w:p>
    <w:p w14:paraId="5CDBE307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A15F67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1BD5E6C9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0363F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14:paraId="351DF3D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14:paraId="59211A8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14:paraId="6604BF6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1" w:name="2d1a2719-45ad-4395-a569-7b3d4374584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5F2FE25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>мати</w:t>
      </w:r>
      <w:proofErr w:type="spellEnd"/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>Нибелунгах</w:t>
      </w:r>
      <w:proofErr w:type="spellEnd"/>
      <w:r w:rsidRPr="004055C6">
        <w:rPr>
          <w:rFonts w:ascii="Times New Roman" w:hAnsi="Times New Roman"/>
          <w:color w:val="333333"/>
          <w:sz w:val="24"/>
          <w:szCs w:val="24"/>
          <w:lang w:val="ru-RU"/>
        </w:rPr>
        <w:t xml:space="preserve">» (фрагменты). </w:t>
      </w:r>
      <w:bookmarkEnd w:id="22"/>
    </w:p>
    <w:p w14:paraId="4B0B944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16442BC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3" w:name="ad04843b-b512-47d3-b84b-e22df158058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504F5B4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F6DE70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4" w:name="582b55ee-e1e5-46d8-8c0a-755ec48e137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14:paraId="0643988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5" w:name="e979ff73-e74d-4b41-9daa-86d17094fc9b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A406A3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9aa6636f-e65a-485c-aff8-0cee29fb09d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4375F4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B4FE3F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7" w:name="c36fcc5a-2cdd-400a-b3ee-0e5071a59ee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2E9502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75d9245-73fc-447a-aaf6-d7ac09f2bf3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B49E5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Бежин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луг». </w:t>
      </w:r>
    </w:p>
    <w:p w14:paraId="4B2B55F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14:paraId="588D767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29" w:name="977de391-a0ab-47d0-b055-bb99283dc92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9"/>
      <w:r w:rsidRPr="004055C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4607751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А. П. Чехов.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0" w:name="5ccd7dea-76bb-435c-9fae-1b74ca2890e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7250CB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14:paraId="5364A16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14:paraId="569050E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97D2E2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В.С. Высоцкого, Ю.П.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, Д.С. Самойлова и других. </w:t>
      </w:r>
      <w:r w:rsidRPr="004055C6">
        <w:rPr>
          <w:sz w:val="24"/>
          <w:szCs w:val="24"/>
          <w:lang w:val="ru-RU"/>
        </w:rPr>
        <w:br/>
      </w:r>
      <w:bookmarkStart w:id="32" w:name="5118f498-9661-45e8-9924-bef67bfbf524"/>
      <w:bookmarkEnd w:id="32"/>
    </w:p>
    <w:p w14:paraId="52612FEA" w14:textId="5F5DA6E9" w:rsidR="00D173C1" w:rsidRPr="004055C6" w:rsidRDefault="00C76A9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Б.Л. Васильев «Экспонат №...», Б.П. Екимов «Ночь исцеления», Э.Н.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Веркин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«Облачный полк» (главы) и другие. </w:t>
      </w:r>
      <w:r w:rsidRPr="004055C6">
        <w:rPr>
          <w:sz w:val="24"/>
          <w:szCs w:val="24"/>
          <w:lang w:val="ru-RU"/>
        </w:rPr>
        <w:br/>
      </w:r>
      <w:bookmarkStart w:id="33" w:name="a35f0a0b-d9a0-4ac9-afd6-3c0ec32f1224"/>
      <w:bookmarkEnd w:id="3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780D6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14:paraId="19A8249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Фраерман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62911AA9" w14:textId="26D925D1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="00A1247B"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5" w:name="99ff4dfc-6077-4b1d-979a-efd5d464e2e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5"/>
    </w:p>
    <w:p w14:paraId="73B8A2C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6" w:name="8c6e542d-3297-4f00-9d18-f11cc02b5c2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0D48AC6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7" w:name="c11c39d0-823d-48a6-b780-3c956bde317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80A4FE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8" w:name="401c2012-d122-4b9b-86de-93f36659c25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8"/>
    </w:p>
    <w:p w14:paraId="7EA8D12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e9c8f8f3-f048-4763-af7b-4a65b4f5147c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2D6D66EB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12086E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23DA539B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C62D8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12CCCA0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683b575d-fc29-4554-8898-a7b5c598dbb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56EC39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5530E7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1" w:name="3741b07c-b818-4276-9c02-9452404ed66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2" w:name="f492b714-890f-4682-ac40-57999778e8e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3" w:name="d902c126-21ef-4167-9209-dfb4fb73593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3"/>
    </w:p>
    <w:p w14:paraId="2E5DC59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117e4a82-ed0d-45ab-b4ae-813f20ad62a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D813FE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44"/>
      <w:r w:rsidRPr="00D813F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5E710E3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323B12D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1F4ED18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4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6" w:name="392c8492-5b4a-402c-8f0e-10bd561de6f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6"/>
    </w:p>
    <w:p w14:paraId="2DC8A81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05E667B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7" w:name="d49ac97a-9f24-4da7-91f2-e48f019fd3f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25584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8" w:name="d84dadf2-8837-40a7-90af-c346f8dae9ab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AB9821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49" w:name="0c9ef179-8127-40c8-873b-fdcc57270e7f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4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9C0EA4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0" w:name="3f08c306-d1eb-40c1-bf0e-bea855aa400c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Сабатини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, Ф. Купера.</w:t>
      </w:r>
      <w:bookmarkEnd w:id="5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8E9512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9DA51E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1" w:name="40c64b3a-a3eb-4d3f-8b8d-5837df72801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785E35C" w14:textId="7BDFF83B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2" w:name="a869f2ae-2a1e-4f4b-ba77-92f82652d3d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«Старуха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Изергиль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 (легенда о Данко),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5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70264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470264" w:rsidRPr="00470264">
        <w:rPr>
          <w:rFonts w:ascii="Times New Roman" w:hAnsi="Times New Roman"/>
          <w:color w:val="000000"/>
          <w:sz w:val="24"/>
          <w:szCs w:val="24"/>
          <w:lang w:val="ru-RU"/>
        </w:rPr>
        <w:t>Детство». Автобиографический характер повести.</w:t>
      </w:r>
    </w:p>
    <w:p w14:paraId="667040B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7B6EEBA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953D463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4" w:name="b02116e4-e9ea-4e8f-af38-04f2ae71ec9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5007CF1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A0086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6" w:name="3508c828-689c-452f-ba72-3d6a17920a9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705FD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7" w:name="bfb8e5e7-5dc0-4aa2-a0fb-f3372a190cc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7"/>
    </w:p>
    <w:p w14:paraId="7618B86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8" w:name="58f8e791-4da1-4c7c-996e-06e9678d7ab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D68363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11F3D4B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a067d7de-fb70-421e-a5f5-fb299a482d2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5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350F7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0" w:name="0597886d-dd6d-4674-8ee8-e14ffd5ff35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другие.</w:t>
      </w:r>
      <w:bookmarkEnd w:id="60"/>
    </w:p>
    <w:p w14:paraId="589EC93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1" w:name="83a8feea-b75e-4227-8bcd-8ff9e804ba2b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E99B797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4A2504A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931657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</w:t>
      </w:r>
      <w:proofErr w:type="spellStart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новеллистика</w:t>
      </w:r>
      <w:proofErr w:type="spellEnd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63" w:name="4c3792f6-c508-448f-810f-0a4e7935e4da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Маттео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Фальконе»; О. Генри. «Дары волхвов», «Последний лист».</w:t>
      </w:r>
      <w:bookmarkEnd w:id="6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70E99C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А. де </w:t>
      </w:r>
      <w:proofErr w:type="spellStart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spellEnd"/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162DC0A2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43C4D0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6E26814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BFC5A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560F1B5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4" w:name="985594a0-fcf7-4207-a4d1-f380ff5738df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C99D4B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54825C1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14:paraId="28133ED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55D795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5" w:name="5b5c3fe8-b2de-4b56-86d3-e3754f0ba26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14:paraId="6E04FF41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1749eea8-4a2b-4b41-b15d-2fbade42612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14:paraId="50C15C1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14:paraId="24F6EBB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2FBECED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67" w:name="fabf9287-55ad-4e60-84d5-add7a98c293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612AAE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8" w:name="d4361b3a-67eb-4f10-a5c6-46aeb46ddd0f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533701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69" w:name="1cb9fa85-1479-480f-ac52-31806803cd5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6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15F9B63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BD902E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0" w:name="2d584d74-2b44-43c1-bb1d-41138fc1bfb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по выбору). Например, произведения И. С.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Шмелёва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, М. А. Осоргина, В. В. Набокова, Н. Тэффи, А. Т. Аверченко и другие.</w:t>
      </w:r>
      <w:bookmarkEnd w:id="7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F520F6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A25729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1" w:name="ef531e3a-0507-4076-89cb-456c64cbca5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AA60C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4055C6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84F7C2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Тёркин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72" w:name="bf7bc9e4-c459-4e44-8cf4-6440f472144b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5B8192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14:paraId="4D8692DB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14:paraId="3EBCCD13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Матрёнин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двор». </w:t>
      </w:r>
    </w:p>
    <w:p w14:paraId="6C1432DB" w14:textId="659F0DE2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055C6">
        <w:rPr>
          <w:sz w:val="24"/>
          <w:szCs w:val="24"/>
          <w:lang w:val="ru-RU"/>
        </w:rPr>
        <w:br/>
      </w:r>
      <w:bookmarkStart w:id="73" w:name="464a1461-dc27-4c8e-855e-7a4d0048dab5"/>
      <w:bookmarkEnd w:id="73"/>
    </w:p>
    <w:p w14:paraId="5DEFFD6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055C6">
        <w:rPr>
          <w:sz w:val="24"/>
          <w:szCs w:val="24"/>
          <w:lang w:val="ru-RU"/>
        </w:rPr>
        <w:br/>
      </w:r>
      <w:bookmarkStart w:id="74" w:name="adb853ee-930d-4a27-923a-b9cb0245de5e"/>
      <w:bookmarkEnd w:id="74"/>
    </w:p>
    <w:p w14:paraId="5AD976BD" w14:textId="77777777" w:rsidR="00D173C1" w:rsidRPr="004055C6" w:rsidRDefault="00C76A9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5" w:name="0d55d6d3-7190-4389-8070-261d3434d54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(один-два по выбору). Например, № 66 «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Измучась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всем, я умереть хочу…», № 130 «Её глаза на звёзды не похожи…» и другие. </w:t>
      </w:r>
      <w:bookmarkEnd w:id="7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6" w:name="b53ea1d5-9b20-4ab2-824f-f7ee2f33072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3AD2971" w14:textId="77777777" w:rsidR="00D173C1" w:rsidRPr="004055C6" w:rsidRDefault="00C76A9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Ж.-Б. Мольер.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7" w:name="0d430c7d-1e84-4c15-8128-09b5a0ae5b8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7"/>
    </w:p>
    <w:p w14:paraId="051BCCC4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8B2038" w14:textId="77777777" w:rsidR="00D173C1" w:rsidRPr="004055C6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25FD3D7" w14:textId="77777777" w:rsidR="00D173C1" w:rsidRPr="004055C6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4ED497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283E9DD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053B0E8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5A98326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Петровны 1747 года» и другие стихотворения </w:t>
      </w:r>
      <w:bookmarkStart w:id="78" w:name="e8b587e6-2f8c-4690-a635-22bb3cee08a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7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319196E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79" w:name="8ca8cc5e-b57b-4292-a0a2-4d5e99a37fc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9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4F15585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796AB0DF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D1047E3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0" w:name="7eb282c3-f5ef-4e9f-86b2-73449260183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0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4A28018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2918EE24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1" w:name="d3f3009b-2bf2-4457-85cc-996248170bf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Дельвиг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, Н. М. Языков, Е. А. Баратынский (не менее трёх стихотворений по выбору).</w:t>
      </w:r>
      <w:bookmarkEnd w:id="81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C749140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14:paraId="5EF52A9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14:paraId="7E70346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31983BAD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38361BE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4" w:name="131db750-5e26-42b5-b0b5-6f68058ef78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4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ED99F1A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5" w:name="50dcaf75-7eb3-4058-9b14-0313c9277b2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5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B959AC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6" w:name="0b3534b6-8dfe-4b28-9993-091faed6678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B20249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7" w:name="e19cbdea-f76d-4b99-b400-83b11ad6923d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8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A0E8C73" w14:textId="77777777" w:rsidR="00D173C1" w:rsidRPr="004055C6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4055C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05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89" w:name="2ccf1dde-3592-470f-89fb-4ebac1d8e3cf"/>
      <w:r w:rsidRPr="004055C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1B2F0121" w14:textId="77777777" w:rsidR="00D173C1" w:rsidRPr="00A1247B" w:rsidRDefault="00D173C1">
      <w:pPr>
        <w:rPr>
          <w:lang w:val="ru-RU"/>
        </w:rPr>
        <w:sectPr w:rsidR="00D173C1" w:rsidRPr="00A1247B" w:rsidSect="004055C6">
          <w:pgSz w:w="11906" w:h="16383"/>
          <w:pgMar w:top="709" w:right="850" w:bottom="851" w:left="1701" w:header="720" w:footer="720" w:gutter="0"/>
          <w:cols w:space="720"/>
        </w:sectPr>
      </w:pPr>
    </w:p>
    <w:p w14:paraId="754B1172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0" w:name="block-32499308"/>
      <w:bookmarkEnd w:id="2"/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BE94709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57119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6A4AA837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24486E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3FB86DF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71C37F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65B89A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F67C124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6949B7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43D9779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9E8B3F4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F4C7DEA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348777E3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4C0F1F4C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B308CA9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1091185F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960BA6C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7EDC86C4" w14:textId="77777777" w:rsidR="00D173C1" w:rsidRPr="00F37B03" w:rsidRDefault="00C76A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14:paraId="6D2AFC9E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2A3D80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08613F7" w14:textId="77777777" w:rsidR="00D173C1" w:rsidRPr="00F37B03" w:rsidRDefault="00C76A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14:paraId="12B8DAFA" w14:textId="77777777" w:rsidR="00D173C1" w:rsidRPr="00F37B03" w:rsidRDefault="00C76A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8B5600B" w14:textId="77777777" w:rsidR="00D173C1" w:rsidRPr="00F37B03" w:rsidRDefault="00C76A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1325AD1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D2CF14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95F133A" w14:textId="77777777" w:rsidR="00D173C1" w:rsidRPr="00F37B03" w:rsidRDefault="00C76A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F714D32" w14:textId="77777777" w:rsidR="00D173C1" w:rsidRPr="00F37B03" w:rsidRDefault="00C76A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8AB48AF" w14:textId="77777777" w:rsidR="00D173C1" w:rsidRPr="00F37B03" w:rsidRDefault="00C76A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E105364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5BF9CC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A8AD21D" w14:textId="77777777" w:rsidR="00D173C1" w:rsidRPr="00F37B03" w:rsidRDefault="00C76A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AAB758E" w14:textId="77777777" w:rsidR="00D173C1" w:rsidRPr="00F37B03" w:rsidRDefault="00C76A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EC9AC51" w14:textId="77777777" w:rsidR="00D173C1" w:rsidRPr="00F37B03" w:rsidRDefault="00C76A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9E47034" w14:textId="77777777" w:rsidR="00D173C1" w:rsidRPr="00F37B03" w:rsidRDefault="00C76A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1BB12707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32EA7E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A5AD165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91FDFA4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6D36926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775B717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9FDB07E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5468A205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D1C8843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5AA44223" w14:textId="77777777" w:rsidR="00D173C1" w:rsidRPr="00F37B03" w:rsidRDefault="00C76A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A8A23B6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88E5A4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EDEAD54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FAC46CF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F253E20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2CD440A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27B81B8F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D061450" w14:textId="77777777" w:rsidR="00D173C1" w:rsidRPr="00F37B03" w:rsidRDefault="00C76A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D463952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11ED16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CC126DB" w14:textId="77777777" w:rsidR="00D173C1" w:rsidRPr="00F37B03" w:rsidRDefault="00C76A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8FC6C6F" w14:textId="77777777" w:rsidR="00D173C1" w:rsidRPr="00F37B03" w:rsidRDefault="00C76A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6D8C619" w14:textId="77777777" w:rsidR="00D173C1" w:rsidRPr="00F37B03" w:rsidRDefault="00C76A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5349CE1" w14:textId="77777777" w:rsidR="00D173C1" w:rsidRPr="00F37B03" w:rsidRDefault="00C76A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E731783" w14:textId="77777777" w:rsidR="00D173C1" w:rsidRPr="00F37B03" w:rsidRDefault="00C76A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5059EA22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7809C6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C1BA83A" w14:textId="77777777" w:rsidR="00D173C1" w:rsidRPr="00F37B03" w:rsidRDefault="00C76A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C1194DC" w14:textId="77777777" w:rsidR="00D173C1" w:rsidRPr="00F37B03" w:rsidRDefault="00C76A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098882F5" w14:textId="77777777" w:rsidR="00D173C1" w:rsidRPr="00F37B03" w:rsidRDefault="00C76A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514ABF9" w14:textId="77777777" w:rsidR="00D173C1" w:rsidRPr="00F37B03" w:rsidRDefault="00C76A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516476D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BEDD84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F44DE48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50103504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18CEB186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C7D17B4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6032CCE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2DAC18F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4D408C5A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405526D9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DC0179E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D56D87F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37BC60A5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0D471FB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1259470" w14:textId="77777777" w:rsidR="00D173C1" w:rsidRPr="00F37B03" w:rsidRDefault="00C76A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19BC2F88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7839A4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4827A1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24FB97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AD4C139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057ABA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7042154C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37FBBF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28C1A109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74B9729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9F2BEE9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092C145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90D38A0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B4233AF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75C58714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5DC078C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551A544F" w14:textId="77777777" w:rsidR="00D173C1" w:rsidRPr="00F37B03" w:rsidRDefault="00C76A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E213B5B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BEEF80A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9AE5359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FC0749E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546B1D4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4210974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2746F4B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77DE8D60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2FE282E7" w14:textId="77777777" w:rsidR="00D173C1" w:rsidRPr="00F37B03" w:rsidRDefault="00C76A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FC4A87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67FC12F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E230DC0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1D36B40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6C62A53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B529535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A32F109" w14:textId="77777777" w:rsidR="00D173C1" w:rsidRPr="00F37B03" w:rsidRDefault="00C76A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3F55DDDB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5C2CF080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43134574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55C3CA5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E8F670C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6E7120C8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0503884E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390BE52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2E25384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FAAAF05" w14:textId="77777777" w:rsidR="00D173C1" w:rsidRPr="00F37B03" w:rsidRDefault="00C76A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20911E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100C8DF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626F9D1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4A827E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057D0520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83A5EF0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258ED82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89C89A5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8592441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ED0BCFD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8EEF49F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22B793E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58D6EE34" w14:textId="77777777" w:rsidR="00D173C1" w:rsidRPr="00F37B03" w:rsidRDefault="00C76A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87D20F3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0365F5E1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799665EB" w14:textId="77777777" w:rsidR="00D173C1" w:rsidRPr="00F37B03" w:rsidRDefault="00C76A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9D0D685" w14:textId="77777777" w:rsidR="00D173C1" w:rsidRPr="00F37B03" w:rsidRDefault="00C76A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BC26063" w14:textId="77777777" w:rsidR="00D173C1" w:rsidRPr="00F37B03" w:rsidRDefault="00C76A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AF8BF62" w14:textId="77777777" w:rsidR="00D173C1" w:rsidRPr="00F37B03" w:rsidRDefault="00C76A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3D2F189" w14:textId="77777777" w:rsidR="00D173C1" w:rsidRPr="00F37B03" w:rsidRDefault="00C76A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2E88F401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059F08" w14:textId="77777777" w:rsidR="00D173C1" w:rsidRPr="00F37B03" w:rsidRDefault="00C76A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DB2D97D" w14:textId="77777777" w:rsidR="00D173C1" w:rsidRPr="00F37B03" w:rsidRDefault="00C76A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14E5340" w14:textId="77777777" w:rsidR="00D173C1" w:rsidRPr="00F37B03" w:rsidRDefault="00C76A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54DC72A0" w14:textId="77777777" w:rsidR="00D173C1" w:rsidRPr="00F37B03" w:rsidRDefault="00C76A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8263CB1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DF32099" w14:textId="77777777" w:rsidR="00D173C1" w:rsidRPr="00F37B03" w:rsidRDefault="00C76A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33686AA" w14:textId="77777777" w:rsidR="00D173C1" w:rsidRPr="00F37B03" w:rsidRDefault="00C76A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DD915FA" w14:textId="77777777" w:rsidR="00D173C1" w:rsidRPr="00F37B03" w:rsidRDefault="00C76A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C2CF914" w14:textId="77777777" w:rsidR="00D173C1" w:rsidRPr="00F37B03" w:rsidRDefault="00C76A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эмоций.</w:t>
      </w:r>
    </w:p>
    <w:p w14:paraId="245C456A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F37B03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F37B03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2DFC27C" w14:textId="77777777" w:rsidR="00D173C1" w:rsidRPr="00F37B03" w:rsidRDefault="00C76A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D34D3C1" w14:textId="77777777" w:rsidR="00D173C1" w:rsidRPr="00F37B03" w:rsidRDefault="00C76A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EAC829C" w14:textId="77777777" w:rsidR="00D173C1" w:rsidRPr="00F37B03" w:rsidRDefault="00C76A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4B1B6FF1" w14:textId="77777777" w:rsidR="00D173C1" w:rsidRPr="00F37B03" w:rsidRDefault="00C76A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6A23F26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5D8366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86BDCB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2BD124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30314FD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490F9E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55E90BD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68784970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69A64412" w14:textId="77777777" w:rsidR="00D173C1" w:rsidRPr="00F37B03" w:rsidRDefault="00C76A9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2A8E6671" w14:textId="77777777" w:rsidR="00D173C1" w:rsidRPr="00F37B03" w:rsidRDefault="00C76A9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3FCD937" w14:textId="77777777" w:rsidR="00D173C1" w:rsidRPr="00F37B03" w:rsidRDefault="00C76A9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0625D67F" w14:textId="77777777" w:rsidR="00D173C1" w:rsidRPr="00F37B03" w:rsidRDefault="00C76A9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74A26C7F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1629445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82F8F5A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639B500D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85AF330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4306AEE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082F4EB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AFAA7A5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CFE61B2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14:paraId="45F6D423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3520E7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63BFDC1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82CC05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2D9E636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4C616BF9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0781ECD" w14:textId="77777777" w:rsidR="00D173C1" w:rsidRPr="00F37B03" w:rsidRDefault="00C76A9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2B42752B" w14:textId="77777777" w:rsidR="00D173C1" w:rsidRPr="00F37B03" w:rsidRDefault="00C76A9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F95AC2B" w14:textId="77777777" w:rsidR="00D173C1" w:rsidRPr="00F37B03" w:rsidRDefault="00C76A9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14:paraId="1BFAB448" w14:textId="77777777" w:rsidR="00D173C1" w:rsidRPr="00F37B03" w:rsidRDefault="00C76A9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7BE2ECA5" w14:textId="77777777" w:rsidR="00D173C1" w:rsidRPr="00F37B03" w:rsidRDefault="00C76A9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13BA971" w14:textId="4FCA3A90" w:rsidR="00A1247B" w:rsidRPr="00F37B03" w:rsidRDefault="00A1247B" w:rsidP="00A1247B">
      <w:pPr>
        <w:tabs>
          <w:tab w:val="left" w:pos="1110"/>
        </w:tabs>
        <w:rPr>
          <w:sz w:val="24"/>
          <w:szCs w:val="24"/>
          <w:lang w:val="ru-RU"/>
        </w:rPr>
      </w:pPr>
      <w:r w:rsidRPr="00F37B03">
        <w:rPr>
          <w:sz w:val="24"/>
          <w:szCs w:val="24"/>
          <w:lang w:val="ru-RU"/>
        </w:rPr>
        <w:tab/>
      </w:r>
    </w:p>
    <w:p w14:paraId="4B9D6283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FD91D12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73D2170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F38C716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403A8B82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106BF16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ADD8610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3F6CC9D6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B87EF28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14:paraId="38EEB842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1F96F1" w14:textId="77777777" w:rsidR="00D173C1" w:rsidRPr="00F37B03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BEE62A9" w14:textId="77777777" w:rsidR="00D173C1" w:rsidRPr="00F37B03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4BAF55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99223BA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67153DD" w14:textId="77777777" w:rsidR="00D173C1" w:rsidRPr="00F37B03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14AB0F18" w14:textId="77777777" w:rsidR="00D173C1" w:rsidRPr="00E455B8" w:rsidRDefault="00C76A9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7B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</w:t>
      </w:r>
      <w:r w:rsidRPr="00A124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функции;</w:t>
      </w:r>
    </w:p>
    <w:p w14:paraId="016EBBFA" w14:textId="77777777" w:rsidR="00D173C1" w:rsidRPr="00E455B8" w:rsidRDefault="00C76A9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02E1866" w14:textId="77777777" w:rsidR="00D173C1" w:rsidRPr="00E455B8" w:rsidRDefault="00C76A9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36ACBD5" w14:textId="77777777" w:rsidR="00D173C1" w:rsidRPr="00E455B8" w:rsidRDefault="00C76A9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431A9A5C" w14:textId="77777777" w:rsidR="00D173C1" w:rsidRPr="00E455B8" w:rsidRDefault="00C76A9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EA093D6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1545F79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CDF59A2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F7E69ED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FB28D48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FE2B103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46ADA039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DE88646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C73DD8F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4077E47" w14:textId="77777777" w:rsidR="00D173C1" w:rsidRPr="00E455B8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8466FF" w14:textId="77777777" w:rsidR="00D173C1" w:rsidRPr="00E455B8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870328F" w14:textId="77777777" w:rsidR="00D173C1" w:rsidRPr="00E455B8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505D56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D19675C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29F1A53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1CC1BD31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4F83CEE0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0EA44B8F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FF35ACE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</w:t>
      </w:r>
    </w:p>
    <w:p w14:paraId="45EF70F8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DCDB5A9" w14:textId="77777777" w:rsidR="00D173C1" w:rsidRPr="00E455B8" w:rsidRDefault="00C76A9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7BEC686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CD2CA03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D9CABEF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E7CB74F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191101E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5240E24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33F3A3D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14:paraId="5BAA3B15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2CA97776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C58B3BE" w14:textId="77777777" w:rsidR="00D173C1" w:rsidRPr="00E455B8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F483F8" w14:textId="77777777" w:rsidR="00D173C1" w:rsidRPr="00E455B8" w:rsidRDefault="00C76A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C77BC5A" w14:textId="77777777" w:rsidR="00D173C1" w:rsidRPr="00E455B8" w:rsidRDefault="00D173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819AE5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0F2000A3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9C51E97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7A337B97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4194FE9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7A1B6174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77687BF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9424D60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2F9F5569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межтекстовых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E9C6873" w14:textId="77777777" w:rsidR="00D173C1" w:rsidRPr="00E455B8" w:rsidRDefault="00C76A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15FCC4F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32DC5F1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E0FA730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98DA0FE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9663831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1869CD2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43B0924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14:paraId="77DA96CC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17D7FF75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46FDBFB" w14:textId="77777777" w:rsidR="00D173C1" w:rsidRPr="00E455B8" w:rsidRDefault="00C76A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55B8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2571A07" w14:textId="77777777" w:rsidR="00D173C1" w:rsidRPr="00A1247B" w:rsidRDefault="00D173C1">
      <w:pPr>
        <w:rPr>
          <w:lang w:val="ru-RU"/>
        </w:rPr>
        <w:sectPr w:rsidR="00D173C1" w:rsidRPr="00A1247B" w:rsidSect="00E455B8">
          <w:pgSz w:w="11906" w:h="16383"/>
          <w:pgMar w:top="1134" w:right="850" w:bottom="851" w:left="1701" w:header="720" w:footer="720" w:gutter="0"/>
          <w:cols w:space="720"/>
        </w:sectPr>
      </w:pPr>
    </w:p>
    <w:p w14:paraId="428E6352" w14:textId="77777777" w:rsidR="00D173C1" w:rsidRDefault="00C76A99">
      <w:pPr>
        <w:spacing w:after="0"/>
        <w:ind w:left="120"/>
      </w:pPr>
      <w:bookmarkStart w:id="91" w:name="block-32499309"/>
      <w:bookmarkEnd w:id="90"/>
      <w:r w:rsidRPr="00A12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852664" w14:textId="77777777" w:rsidR="00D173C1" w:rsidRDefault="00C76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535"/>
        <w:gridCol w:w="1841"/>
        <w:gridCol w:w="1910"/>
        <w:gridCol w:w="3137"/>
      </w:tblGrid>
      <w:tr w:rsidR="00D173C1" w14:paraId="5743AD38" w14:textId="77777777" w:rsidTr="004055C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EAFDA" w14:textId="77777777" w:rsidR="00D173C1" w:rsidRDefault="00C76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D4332" w14:textId="77777777" w:rsidR="00D173C1" w:rsidRDefault="00D173C1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79886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331D6" w14:textId="77777777" w:rsidR="00D173C1" w:rsidRDefault="00D17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B9A9B" w14:textId="77777777" w:rsidR="00D173C1" w:rsidRDefault="00C76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73187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406C0" w14:textId="77777777" w:rsidR="00D173C1" w:rsidRDefault="00D173C1">
            <w:pPr>
              <w:spacing w:after="0"/>
              <w:ind w:left="135"/>
            </w:pPr>
          </w:p>
        </w:tc>
      </w:tr>
      <w:tr w:rsidR="00D173C1" w14:paraId="28010306" w14:textId="77777777" w:rsidTr="004055C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92365" w14:textId="77777777" w:rsidR="00D173C1" w:rsidRDefault="00D173C1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FC2AB" w14:textId="77777777" w:rsidR="00D173C1" w:rsidRDefault="00D173C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CBDFF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B7892" w14:textId="77777777" w:rsidR="00D173C1" w:rsidRDefault="00D173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D464A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E6923" w14:textId="77777777" w:rsidR="00D173C1" w:rsidRDefault="00D173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43EE7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DFFEE" w14:textId="77777777" w:rsidR="00D173C1" w:rsidRDefault="00D173C1">
            <w:pPr>
              <w:spacing w:after="0"/>
              <w:ind w:left="135"/>
            </w:pPr>
          </w:p>
        </w:tc>
        <w:tc>
          <w:tcPr>
            <w:tcW w:w="3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02966" w14:textId="77777777" w:rsidR="00D173C1" w:rsidRDefault="00D173C1"/>
        </w:tc>
      </w:tr>
      <w:tr w:rsidR="00D173C1" w14:paraId="5E71EDC8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9DDD64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D173C1" w:rsidRPr="00264E73" w14:paraId="7B638CCA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BEDE4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BA234A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B7317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B13A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D761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DA7047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5169A5F0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51D24B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703CF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1FF9E8EE" w14:textId="77777777" w:rsidR="00D173C1" w:rsidRDefault="00D173C1"/>
        </w:tc>
      </w:tr>
      <w:tr w:rsidR="00D173C1" w14:paraId="3F5A0650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D0FB9D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173C1" w:rsidRPr="00264E73" w14:paraId="352E922E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B0F949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F5857A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6D445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A1C8D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643F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93AF0A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7D406A1F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AAB6F1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E391949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BE847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AED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2D0D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842945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6C0872F6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2B3415C8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47080" w14:textId="77777777" w:rsidR="00D173C1" w:rsidRPr="00D813FE" w:rsidRDefault="00C76A99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3FE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7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5ECCA5FB" w14:textId="77777777" w:rsidR="00D173C1" w:rsidRDefault="00D173C1"/>
        </w:tc>
      </w:tr>
      <w:tr w:rsidR="00D173C1" w:rsidRPr="00264E73" w14:paraId="7BDD0B9E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B2F2CF9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42E5D2D4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13B152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086799F" w14:textId="55257291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«Волк на псарне, «Свинья под Дубом», «Квартет»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492A5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7B2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3CF1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D6BFD6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1FC4893C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D5EA82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A922862" w14:textId="2CE1C256" w:rsidR="00D173C1" w:rsidRPr="00D813FE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«Зимнее утро», «Зимний вечер», «Няне»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813FE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4296B" w14:textId="77777777" w:rsidR="00D173C1" w:rsidRDefault="00C76A99">
            <w:pPr>
              <w:spacing w:after="0"/>
              <w:ind w:left="135"/>
              <w:jc w:val="center"/>
            </w:pPr>
            <w:r w:rsidRP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5C46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CE87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24F859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7E5F72B6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1900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F90009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4623A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900C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04EA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066448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27A50245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C0AC8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0A6720F" w14:textId="29E6FCCB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813FE" w:rsidRPr="00D813FE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726ED4" w14:textId="55B8593C" w:rsidR="00D173C1" w:rsidRDefault="00D81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2C2D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57E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49AF48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6B9385B2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054CF4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FE7AC" w14:textId="0D7E20A7" w:rsidR="00D173C1" w:rsidRDefault="00D81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2187A361" w14:textId="77777777" w:rsidR="00D173C1" w:rsidRDefault="00D173C1"/>
        </w:tc>
      </w:tr>
      <w:tr w:rsidR="00D173C1" w:rsidRPr="00264E73" w14:paraId="7394C877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57CE61E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07EB0ECB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6695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4FB249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7931E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ACB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5682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D8A910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308306CC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A33346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2F2E0BF" w14:textId="13FAB032" w:rsidR="00D173C1" w:rsidRPr="00D813FE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«Крестьянские дети». «Школьник»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813FE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A4AA79" w14:textId="77777777" w:rsidR="00D173C1" w:rsidRDefault="00C76A99">
            <w:pPr>
              <w:spacing w:after="0"/>
              <w:ind w:left="135"/>
              <w:jc w:val="center"/>
            </w:pPr>
            <w:r w:rsidRP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CA87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D1A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DE54B3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421BB0C2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A89215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6F8FE8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96527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A300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6D5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7B97DC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2A2496DC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B58DE6A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95D7A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0E63EA6A" w14:textId="77777777" w:rsidR="00D173C1" w:rsidRDefault="00D173C1"/>
        </w:tc>
      </w:tr>
      <w:tr w:rsidR="00D173C1" w:rsidRPr="00264E73" w14:paraId="4BA8B95F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8BC5228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173C1" w:rsidRPr="00264E73" w14:paraId="06797FCC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C607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B6E28E5" w14:textId="21516713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3CDB4" w14:textId="5AFF4494" w:rsidR="00D173C1" w:rsidRPr="00D813FE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75D9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F271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ABBECD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732C3866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287578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12F7DEB" w14:textId="162DBF05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 «Лошадиная фамилия», «Хирургия»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М.М.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Зощенко «Галоша», «Ёлка»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E8DFE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A193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6724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B1AEE14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59E18303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7C97A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0D34348" w14:textId="49B71D68" w:rsidR="00D173C1" w:rsidRPr="00A1247B" w:rsidRDefault="00D813FE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8D190" w14:textId="45CD363C" w:rsidR="00D173C1" w:rsidRPr="00D813FE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C58D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8636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7595A1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0946B7AC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6BEA73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60E07E2" w14:textId="1CF16EDE" w:rsidR="00D173C1" w:rsidRPr="00A1247B" w:rsidRDefault="00D813FE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1353A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3E0E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7571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0257D5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5DEE1D96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00EA04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31EA5E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D01BFC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E76C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071A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2053C7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1FBAC5BF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2F1FAB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BA4DA" w14:textId="35E82FC0" w:rsidR="00D173C1" w:rsidRPr="00D813FE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813F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6D603AC0" w14:textId="77777777" w:rsidR="00D173C1" w:rsidRDefault="00D173C1"/>
        </w:tc>
      </w:tr>
      <w:tr w:rsidR="00D173C1" w:rsidRPr="00264E73" w14:paraId="672CBC05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B40FCBD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73C1" w:rsidRPr="00264E73" w14:paraId="01F8633A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35F218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2955A3C" w14:textId="6A68ECA5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38FA1" w14:textId="00EFB149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F98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0C4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86E13C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19E41727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035D92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929780A" w14:textId="621F28EA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«Космонавт»; Ф.А. Искандер «Тринадцатый подвиг Геракла».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F0BD8" w14:textId="1090E3B0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6531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F138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12D821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11598D8C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58FD7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A1C9E4F" w14:textId="77777777" w:rsidR="00572BFA" w:rsidRPr="00E135D0" w:rsidRDefault="00572BFA" w:rsidP="00572BFA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14:paraId="1701D22C" w14:textId="46F22C31" w:rsidR="00D173C1" w:rsidRPr="00572BFA" w:rsidRDefault="00572BFA" w:rsidP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Куролесова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E89E14" w14:textId="728EE5CD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532A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595F2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A065E39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547CC3D0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7E95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5E03C6C" w14:textId="70A77FB0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«Эту песню мать мне пела», Р. Г. Гамзатова «Журавли»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AD871" w14:textId="3A0829A0" w:rsidR="00D173C1" w:rsidRPr="00572BFA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2BF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E65C2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7CDF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41D5618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14:paraId="2E02325A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70EE6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60E0C" w14:textId="70692B1E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7005EA80" w14:textId="77777777" w:rsidR="00D173C1" w:rsidRDefault="00D173C1"/>
        </w:tc>
      </w:tr>
      <w:tr w:rsidR="00D173C1" w14:paraId="67DDA7AA" w14:textId="77777777" w:rsidTr="004055C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2552784B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5563C506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761D78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7554FF8" w14:textId="5B810C82" w:rsidR="00D173C1" w:rsidRPr="00572BFA" w:rsidRDefault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E9D2F5" w14:textId="27344CE9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ED03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6348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2691BFE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737D966D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8A6AA4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B8E0D79" w14:textId="77777777" w:rsidR="00572BFA" w:rsidRPr="00E135D0" w:rsidRDefault="00572BFA" w:rsidP="00572BFA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14:paraId="2C2A1243" w14:textId="53A7C0EF" w:rsidR="00D173C1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B5168" w14:textId="27816BF7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EDE0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92EF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2EC04B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3C1" w:rsidRPr="00264E73" w14:paraId="40D178DF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00CB69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D883FB5" w14:textId="0AF074F1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М. Твен. «Приключения Тома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0BDF3" w14:textId="50B07C96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3D9C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6CAF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9E427A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:rsidRPr="00264E73" w14:paraId="289F8CF6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16E924" w14:textId="77777777" w:rsidR="00572BFA" w:rsidRDefault="00572BFA" w:rsidP="00572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CFAD3A8" w14:textId="08B9AAFE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6BC1B" w14:textId="47452EE3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B3D30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72B24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5AEA93E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:rsidRPr="00264E73" w14:paraId="7F20FB3B" w14:textId="77777777" w:rsidTr="004055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EF8041" w14:textId="77777777" w:rsidR="00572BFA" w:rsidRDefault="00572BFA" w:rsidP="00572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FBC4DDB" w14:textId="77777777" w:rsidR="00572BFA" w:rsidRDefault="00572BFA" w:rsidP="00572BFA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»; Дж. Р. Киплинг.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Рикки-Тикки-Тави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E17EAA4" w14:textId="0603AE38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19C25" w14:textId="77777777" w:rsidR="00572BFA" w:rsidRDefault="00572BFA" w:rsidP="00572BFA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04056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0F7B0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03AE99D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14:paraId="326FC42D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2F53066A" w14:textId="77777777" w:rsidR="00572BFA" w:rsidRDefault="00572BFA" w:rsidP="00572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29CD47" w14:textId="65CD152C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21B4DC2F" w14:textId="77777777" w:rsidR="00572BFA" w:rsidRDefault="00572BFA" w:rsidP="00572BFA"/>
        </w:tc>
      </w:tr>
      <w:tr w:rsidR="00572BFA" w:rsidRPr="00264E73" w14:paraId="3846F4D7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4C5C8AB" w14:textId="77777777" w:rsidR="00572BFA" w:rsidRDefault="00572BFA" w:rsidP="00572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B00530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3DDB4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CFF01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16FC78C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:rsidRPr="00264E73" w14:paraId="0448EFD6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52BB1AD" w14:textId="77777777" w:rsidR="00572BFA" w:rsidRDefault="00572BFA" w:rsidP="00572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C096C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24A54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A470A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5443242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:rsidRPr="00264E73" w14:paraId="408CCC2F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D25A0C2" w14:textId="77777777" w:rsidR="00572BFA" w:rsidRDefault="00572BFA" w:rsidP="00572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951F46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D9061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8ABCF" w14:textId="77777777" w:rsidR="00572BFA" w:rsidRDefault="00572BFA" w:rsidP="00572BFA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2E4047B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BFA" w14:paraId="02310D68" w14:textId="77777777" w:rsidTr="004055C6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21B6DA11" w14:textId="77777777" w:rsidR="00572BFA" w:rsidRPr="00A1247B" w:rsidRDefault="00572BFA" w:rsidP="00572BFA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D88641" w14:textId="77777777" w:rsidR="00572BFA" w:rsidRDefault="00572BFA" w:rsidP="00572BFA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361C6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AD401" w14:textId="77777777" w:rsidR="00572BFA" w:rsidRDefault="00572BFA" w:rsidP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4D3F37E" w14:textId="77777777" w:rsidR="00572BFA" w:rsidRDefault="00572BFA" w:rsidP="00572BFA"/>
        </w:tc>
      </w:tr>
    </w:tbl>
    <w:p w14:paraId="2EDC0029" w14:textId="77777777" w:rsidR="00D173C1" w:rsidRDefault="00D173C1">
      <w:pPr>
        <w:sectPr w:rsidR="00D173C1" w:rsidSect="00E455B8">
          <w:pgSz w:w="16383" w:h="11906" w:orient="landscape"/>
          <w:pgMar w:top="851" w:right="850" w:bottom="993" w:left="1701" w:header="720" w:footer="720" w:gutter="0"/>
          <w:cols w:space="720"/>
        </w:sectPr>
      </w:pPr>
    </w:p>
    <w:p w14:paraId="48FEF346" w14:textId="77777777" w:rsidR="00D173C1" w:rsidRDefault="00C76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496"/>
        <w:gridCol w:w="1841"/>
        <w:gridCol w:w="1910"/>
        <w:gridCol w:w="3176"/>
      </w:tblGrid>
      <w:tr w:rsidR="00D173C1" w14:paraId="0D60E3E5" w14:textId="77777777" w:rsidTr="00E455B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78EC1" w14:textId="77777777" w:rsidR="00D173C1" w:rsidRDefault="00C76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C8982" w14:textId="77777777" w:rsidR="00D173C1" w:rsidRDefault="00D173C1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422C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640D9" w14:textId="77777777" w:rsidR="00D173C1" w:rsidRDefault="00D17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28C8A" w14:textId="77777777" w:rsidR="00D173C1" w:rsidRDefault="00C76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65D7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C0461" w14:textId="77777777" w:rsidR="00D173C1" w:rsidRDefault="00D173C1">
            <w:pPr>
              <w:spacing w:after="0"/>
              <w:ind w:left="135"/>
            </w:pPr>
          </w:p>
        </w:tc>
      </w:tr>
      <w:tr w:rsidR="00D173C1" w14:paraId="74AFF216" w14:textId="77777777" w:rsidTr="00E455B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375D2" w14:textId="77777777" w:rsidR="00D173C1" w:rsidRDefault="00D173C1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BEAE1" w14:textId="77777777" w:rsidR="00D173C1" w:rsidRDefault="00D173C1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8EA1AA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CCE20" w14:textId="77777777" w:rsidR="00D173C1" w:rsidRDefault="00D173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C738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8A39D" w14:textId="77777777" w:rsidR="00D173C1" w:rsidRDefault="00D173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97FE6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C676F" w14:textId="77777777" w:rsidR="00D173C1" w:rsidRDefault="00D173C1">
            <w:pPr>
              <w:spacing w:after="0"/>
              <w:ind w:left="135"/>
            </w:pPr>
          </w:p>
        </w:tc>
        <w:tc>
          <w:tcPr>
            <w:tcW w:w="3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8CEBD" w14:textId="77777777" w:rsidR="00D173C1" w:rsidRDefault="00D173C1"/>
        </w:tc>
      </w:tr>
      <w:tr w:rsidR="00D173C1" w14:paraId="6D226D64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CE7367F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42291D8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CB8B9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63882FB" w14:textId="77777777" w:rsidR="00572BFA" w:rsidRDefault="00572BFA" w:rsidP="00572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14:paraId="07B6056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FB18F0" w14:textId="1D4A38A0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8901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BD72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62391009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595915E3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5FCD31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4FAD42" w14:textId="00BEFD33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17B6C2BA" w14:textId="77777777" w:rsidR="00D173C1" w:rsidRDefault="00D173C1"/>
        </w:tc>
      </w:tr>
      <w:tr w:rsidR="00D173C1" w14:paraId="07CA7666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9A987C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173C1" w:rsidRPr="00264E73" w14:paraId="40CDEB01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2CD4C2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BEB0F09" w14:textId="53474372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ACB026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E808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5123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D58555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6874CDF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D5277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811758D" w14:textId="20293DA0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«Ах, кабы на цветы да не морозы...», «Ах вы ветры, ветры буйные...», «Черный ворон «Не шуми,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и другие. «Песнь о Роланде» (фрагменты), «Песнь о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D75F49" w14:textId="7B2045F8" w:rsidR="00D173C1" w:rsidRPr="00572BFA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2B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F752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DEF9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20C99C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432C175F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40F93F7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AC4CE3" w14:textId="1EAB6254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210E785C" w14:textId="77777777" w:rsidR="00D173C1" w:rsidRDefault="00D173C1"/>
        </w:tc>
      </w:tr>
      <w:tr w:rsidR="00D173C1" w14:paraId="6B8C69D9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0D8968F6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5730776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C5AACA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E35ABB9" w14:textId="4DFB5254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(«Сказание о белгородском киселе», «Сказание о 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09B5B7" w14:textId="6DA3DEA2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21B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278F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6F66FE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19C2171F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9611C2E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82FD49" w14:textId="310F56B7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453B94A3" w14:textId="77777777" w:rsidR="00D173C1" w:rsidRDefault="00D173C1"/>
        </w:tc>
      </w:tr>
      <w:tr w:rsidR="00D173C1" w:rsidRPr="00264E73" w14:paraId="31132944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5FDB4F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67C3A30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2D385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E19698A" w14:textId="48264B1A" w:rsidR="00D173C1" w:rsidRDefault="00572BFA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«Песнь о вещем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F28CE7" w14:textId="3EC2AEE9" w:rsidR="00D173C1" w:rsidRDefault="00572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557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282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36B20DAE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1E47CAA0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31791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9BBFA75" w14:textId="1E068E8D" w:rsidR="00D173C1" w:rsidRPr="00A1247B" w:rsidRDefault="00572BFA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8419BF" w14:textId="73E05DE0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C738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9C6C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A5BC95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4F32955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5228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87B97E5" w14:textId="22BF6FF4" w:rsidR="00D173C1" w:rsidRPr="009D264D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1A77CC"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7F2520" w14:textId="77777777" w:rsidR="00D173C1" w:rsidRDefault="00C76A99">
            <w:pPr>
              <w:spacing w:after="0"/>
              <w:ind w:left="135"/>
              <w:jc w:val="center"/>
            </w:pPr>
            <w:r w:rsidRPr="001A7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1CE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1D9C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EAC9DE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6264D58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298E09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EC9F21" w14:textId="5562D82D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19A17727" w14:textId="77777777" w:rsidR="00D173C1" w:rsidRDefault="00D173C1"/>
        </w:tc>
      </w:tr>
      <w:tr w:rsidR="00D173C1" w:rsidRPr="00264E73" w14:paraId="2473A5AB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1617FE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30F83DD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75D2D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6AE48D6" w14:textId="4C0C17FB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2D0A24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ADD1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0CFA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519A8BF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7D64410E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6993B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3556E55" w14:textId="0700C5AA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76A752" w14:textId="2D9FA1A0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DB2C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F784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6C75C71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6C241665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20A5C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185A31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CE2EE7" w14:textId="3A955FB6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A185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4222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28E677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325808A2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7C1C8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7600A7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7D53E3" w14:textId="164A9159" w:rsidR="00D173C1" w:rsidRPr="009D264D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8063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2D17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6B8A43CD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221F6B2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4FFDC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5C692D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FCA8CF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F18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2AA3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9183E6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05DC18AC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5FBB86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5A9C82A" w14:textId="10F9CD8F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70CDD8" w14:textId="3CCCC349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5C87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82D6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5232E73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4D9655E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AB381A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E94317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39500F" w14:textId="5EE4AA33" w:rsidR="00D173C1" w:rsidRPr="009D264D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160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70EC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B7F4C14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74C9CD3C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B6B9448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245B90" w14:textId="7D7A4725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52D948C7" w14:textId="77777777" w:rsidR="00D173C1" w:rsidRDefault="00D173C1"/>
        </w:tc>
      </w:tr>
      <w:tr w:rsidR="00D173C1" w14:paraId="57F927C7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7CD379EB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173C1" w:rsidRPr="00264E73" w14:paraId="735E71A2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77DD6E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D767A28" w14:textId="15E746BA" w:rsidR="00D173C1" w:rsidRPr="00A1247B" w:rsidRDefault="009D264D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Есенина, В. В. Маяковского, А. А. Блока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394F62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7505F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32A6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53E556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2E63A35B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A3663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945220C" w14:textId="163D6B1C" w:rsidR="00D173C1" w:rsidRPr="00A1247B" w:rsidRDefault="009D264D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37F50A" w14:textId="0E13CFDA" w:rsidR="00D173C1" w:rsidRPr="009D264D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297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3BA3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60B666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4D89AFF6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7EA74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8E565F3" w14:textId="6DAC469D" w:rsidR="00D173C1" w:rsidRPr="00A1247B" w:rsidRDefault="009D264D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851CD5" w14:textId="37A6457B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FCD1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C415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943EA8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30A9DDC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0459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4E96CF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054C44" w14:textId="043E82CD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AA2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AEDF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917C9E9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4CA306B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E68AB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B44142C" w14:textId="0178BC1D" w:rsidR="009D264D" w:rsidRPr="00023239" w:rsidRDefault="009D264D" w:rsidP="009D26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14:paraId="60F2639A" w14:textId="5DC6B513" w:rsidR="00D173C1" w:rsidRPr="009D264D" w:rsidRDefault="009D264D" w:rsidP="009D264D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E3F1F9" w14:textId="77777777" w:rsidR="00D173C1" w:rsidRDefault="00C76A99">
            <w:pPr>
              <w:spacing w:after="0"/>
              <w:ind w:left="135"/>
              <w:jc w:val="center"/>
            </w:pPr>
            <w:r w:rsidRPr="009D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6ADE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B607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87FDF3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6F2F273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465E9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7A8CB10" w14:textId="53F4EC4E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264D"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82DB5C" w14:textId="66F6728A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63B4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BF67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1AEC1D5D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1130A48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0140A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E1B0DE1" w14:textId="13EB98B6" w:rsidR="00D173C1" w:rsidRPr="00A1247B" w:rsidRDefault="009D264D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F05345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7528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53A4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FF911E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50B258F9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224D88A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93E586" w14:textId="6EBCC0D2" w:rsidR="00D173C1" w:rsidRPr="009D264D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06D912C9" w14:textId="77777777" w:rsidR="00D173C1" w:rsidRDefault="00D173C1"/>
        </w:tc>
      </w:tr>
      <w:tr w:rsidR="00D173C1" w14:paraId="1EFC7EBB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650C2BE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067B5C5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6888D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501610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F491F9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0F96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C357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3C5AE7C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72CBEEC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9270A3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DF800C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4354F2" w14:textId="1DF64386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EA2A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B93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72990118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536AAEDE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51CB2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A1095C9" w14:textId="77777777" w:rsidR="00D173C1" w:rsidRDefault="00C76A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Гранта» (главы по выбору); Х. Ли. «Убить пересмешника» (главы по выбору)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77A93A2" w14:textId="316087BD" w:rsidR="009D264D" w:rsidRPr="00A1247B" w:rsidRDefault="009D26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7E85D1" w14:textId="2813842E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D26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0863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96CA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71A34D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29A6C1F3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C35769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FD2C09" w14:textId="707E8790" w:rsidR="00D173C1" w:rsidRDefault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27" w:type="dxa"/>
            <w:gridSpan w:val="3"/>
            <w:tcMar>
              <w:top w:w="50" w:type="dxa"/>
              <w:left w:w="100" w:type="dxa"/>
            </w:tcMar>
            <w:vAlign w:val="center"/>
          </w:tcPr>
          <w:p w14:paraId="198F4DC2" w14:textId="77777777" w:rsidR="00D173C1" w:rsidRDefault="00D173C1"/>
        </w:tc>
      </w:tr>
      <w:tr w:rsidR="00D173C1" w:rsidRPr="00264E73" w14:paraId="1B904488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D6B632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C72A15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61E8D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EE68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5D0ECB0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474E1708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8A1DF97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0B5096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F753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FA57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59DB2603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:rsidRPr="00264E73" w14:paraId="3DC6E154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9D674D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4DE56D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67B4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4DD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43701448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3C1" w14:paraId="1C6EE5A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C78824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2A175C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0828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890F1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14:paraId="285D400C" w14:textId="77777777" w:rsidR="00D173C1" w:rsidRDefault="00D173C1"/>
        </w:tc>
      </w:tr>
    </w:tbl>
    <w:p w14:paraId="656DE51A" w14:textId="77777777" w:rsidR="00D173C1" w:rsidRDefault="00D173C1">
      <w:pPr>
        <w:sectPr w:rsidR="00D173C1" w:rsidSect="00E455B8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3FB0CAF" w14:textId="77777777" w:rsidR="00D173C1" w:rsidRDefault="00C76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563"/>
        <w:gridCol w:w="1841"/>
        <w:gridCol w:w="1910"/>
        <w:gridCol w:w="3109"/>
      </w:tblGrid>
      <w:tr w:rsidR="00D173C1" w14:paraId="3EB05ADD" w14:textId="77777777" w:rsidTr="00E455B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2612E" w14:textId="77777777" w:rsidR="00D173C1" w:rsidRDefault="00C76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6DFC0" w14:textId="77777777" w:rsidR="00D173C1" w:rsidRDefault="00D173C1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2B1E1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EB238" w14:textId="77777777" w:rsidR="00D173C1" w:rsidRDefault="00D17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7F200" w14:textId="77777777" w:rsidR="00D173C1" w:rsidRDefault="00C76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BB3F4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37C31" w14:textId="77777777" w:rsidR="00D173C1" w:rsidRDefault="00D173C1">
            <w:pPr>
              <w:spacing w:after="0"/>
              <w:ind w:left="135"/>
            </w:pPr>
          </w:p>
        </w:tc>
      </w:tr>
      <w:tr w:rsidR="00D173C1" w14:paraId="6B08D77F" w14:textId="77777777" w:rsidTr="00E455B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A9BD1" w14:textId="77777777" w:rsidR="00D173C1" w:rsidRDefault="00D173C1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857FF" w14:textId="77777777" w:rsidR="00D173C1" w:rsidRDefault="00D173C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34BEE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BB77F" w14:textId="77777777" w:rsidR="00D173C1" w:rsidRDefault="00D173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B6359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F0980" w14:textId="77777777" w:rsidR="00D173C1" w:rsidRDefault="00D173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C47DE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DFDB7" w14:textId="77777777" w:rsidR="00D173C1" w:rsidRDefault="00D173C1">
            <w:pPr>
              <w:spacing w:after="0"/>
              <w:ind w:left="135"/>
            </w:pPr>
          </w:p>
        </w:tc>
        <w:tc>
          <w:tcPr>
            <w:tcW w:w="3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B4F29" w14:textId="77777777" w:rsidR="00D173C1" w:rsidRDefault="00D173C1"/>
        </w:tc>
      </w:tr>
      <w:tr w:rsidR="00D173C1" w14:paraId="2CC73E53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D4009DD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D264D" w:rsidRPr="00264E73" w14:paraId="69C3970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AEC43A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6DA9BC0" w14:textId="75198FA1" w:rsidR="009D264D" w:rsidRDefault="009D264D" w:rsidP="009D264D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  <w:r w:rsidR="00523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300E" w:rsidRPr="00523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человека как важнейшая идейно-нравственная проблема литературы. </w:t>
            </w:r>
            <w:r w:rsidR="0052300E" w:rsidRPr="007B6A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 характеров  и  обстоятельств  в  художественном  произведении.</w:t>
            </w:r>
          </w:p>
          <w:p w14:paraId="35AAC940" w14:textId="0D4A8937" w:rsidR="009D264D" w:rsidRPr="0052300E" w:rsidRDefault="009D264D" w:rsidP="009D264D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  <w:r w:rsidR="00523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2300E" w:rsidRPr="00523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Житие  как  жанр  древнерусской  литературы. «Повесть  о  Петре и  </w:t>
            </w:r>
            <w:proofErr w:type="spellStart"/>
            <w:r w:rsidR="0052300E" w:rsidRPr="00523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Февронии</w:t>
            </w:r>
            <w:proofErr w:type="spellEnd"/>
            <w:r w:rsidR="0052300E" w:rsidRPr="00523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Муромских».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F7708B" w14:textId="15C033BF" w:rsidR="009D264D" w:rsidRDefault="007F116F" w:rsidP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56B98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A406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32A531E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16F" w:rsidRPr="001A77CC" w14:paraId="527F085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6CBEF" w14:textId="1BE64B22" w:rsidR="007F116F" w:rsidRPr="007F116F" w:rsidRDefault="007F116F" w:rsidP="009D264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7AA65C5" w14:textId="00D00403" w:rsidR="007F116F" w:rsidRDefault="007F116F" w:rsidP="009D264D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1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Житие  как  жанр  древнерусской  литературы. «Повесть  о  Петре и  </w:t>
            </w:r>
            <w:proofErr w:type="spellStart"/>
            <w:r w:rsidRPr="007F116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F1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Муромских».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0EF728" w14:textId="098DEC39" w:rsidR="007F116F" w:rsidRDefault="007F116F" w:rsidP="009D26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C830A" w14:textId="77777777" w:rsidR="007F116F" w:rsidRPr="007F116F" w:rsidRDefault="007F116F" w:rsidP="009D26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BD160" w14:textId="77777777" w:rsidR="007F116F" w:rsidRPr="007F116F" w:rsidRDefault="007F116F" w:rsidP="009D26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448C394D" w14:textId="77777777" w:rsidR="007F116F" w:rsidRPr="00A1247B" w:rsidRDefault="007F116F" w:rsidP="009D26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D264D" w14:paraId="3CDA46C2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F863F1D" w14:textId="77777777" w:rsidR="009D264D" w:rsidRDefault="009D264D" w:rsidP="009D26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300544" w14:textId="39235D1A" w:rsidR="009D264D" w:rsidRDefault="0052300E" w:rsidP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4946D15A" w14:textId="77777777" w:rsidR="009D264D" w:rsidRDefault="009D264D" w:rsidP="009D264D"/>
        </w:tc>
      </w:tr>
      <w:tr w:rsidR="009D264D" w:rsidRPr="00264E73" w14:paraId="571A81BD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CD94AE2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264D" w:rsidRPr="00264E73" w14:paraId="1158FF0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F00DFF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A55BD69" w14:textId="3A991962" w:rsidR="009D264D" w:rsidRDefault="009D264D" w:rsidP="009D264D">
            <w:pPr>
              <w:spacing w:after="0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5053D0" w14:textId="76531B9A" w:rsidR="009D264D" w:rsidRDefault="007F116F" w:rsidP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D2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C3744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10A57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05866EE5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7C3D5073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3BFC4B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E4A99CA" w14:textId="264A68EF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FAE4B4" w14:textId="39D9349A" w:rsidR="009D264D" w:rsidRPr="007F116F" w:rsidRDefault="009D264D" w:rsidP="009D264D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F11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48CDB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C81A0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745CFAF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737ECE33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4450D9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2DE8572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B266D7" w14:textId="60A70E6E" w:rsidR="009D264D" w:rsidRDefault="007F116F" w:rsidP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02CD6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4C258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D807113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14:paraId="7E3D1311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2B974BC" w14:textId="77777777" w:rsidR="009D264D" w:rsidRDefault="009D264D" w:rsidP="009D26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C03406" w14:textId="04CE0AC7" w:rsidR="009D264D" w:rsidRPr="009D264D" w:rsidRDefault="009D264D" w:rsidP="009D26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116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0B98C152" w14:textId="77777777" w:rsidR="009D264D" w:rsidRDefault="009D264D" w:rsidP="009D264D"/>
        </w:tc>
      </w:tr>
      <w:tr w:rsidR="009D264D" w:rsidRPr="00264E73" w14:paraId="2286AAEA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081180CB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264D" w:rsidRPr="00264E73" w14:paraId="352B3417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578B35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0842C92" w14:textId="0A5ACA85" w:rsidR="009D264D" w:rsidRPr="00745728" w:rsidRDefault="00745728" w:rsidP="009D264D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(«Бирюк», «Хорь и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»). Стихотворения в прозе.  «Русский язык», «Воробей», «Два богача», «Довольный человек»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AEBF59" w14:textId="52ACD2AB" w:rsidR="009D264D" w:rsidRPr="002F1B9E" w:rsidRDefault="009D264D" w:rsidP="009D264D">
            <w:pPr>
              <w:spacing w:after="0"/>
              <w:ind w:left="135"/>
              <w:jc w:val="center"/>
              <w:rPr>
                <w:lang w:val="ru-RU"/>
              </w:rPr>
            </w:pPr>
            <w:r w:rsidRPr="0074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1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78CB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9FE2F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1198FCE9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57BFD5B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7A133C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740C1D2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586F5B" w14:textId="77777777" w:rsidR="009D264D" w:rsidRDefault="009D264D" w:rsidP="009D264D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B646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16875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1ED11FDB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591AFA12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77DB46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223F2EF" w14:textId="577147EE" w:rsidR="009D264D" w:rsidRPr="00A1247B" w:rsidRDefault="00745728" w:rsidP="009D264D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 «Железная дорога», </w:t>
            </w:r>
            <w:r w:rsidR="002F1B9E" w:rsidRPr="002F1B9E">
              <w:rPr>
                <w:rFonts w:ascii="Times New Roman" w:hAnsi="Times New Roman"/>
                <w:color w:val="000000"/>
                <w:sz w:val="24"/>
                <w:lang w:val="ru-RU"/>
              </w:rPr>
              <w:t>«Вчерашний день, часу в шестом…»</w:t>
            </w:r>
            <w:r w:rsidR="002F1B9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2F1B9E" w:rsidRPr="002F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1B9E" w:rsidRPr="002F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«Несжатая полоса»</w:t>
            </w:r>
            <w:r w:rsidR="002F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F1B9E"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«Размышления у парадного подъезда»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B80E3" w14:textId="7543E542" w:rsidR="009D264D" w:rsidRPr="002F1B9E" w:rsidRDefault="009D264D" w:rsidP="009D264D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1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3193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69536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24973D64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0CDF2968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F86F15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7CA8412" w14:textId="41D4B15F" w:rsidR="009D264D" w:rsidRPr="00745728" w:rsidRDefault="00745728" w:rsidP="009D264D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3981BB" w14:textId="77777777" w:rsidR="009D264D" w:rsidRDefault="009D264D" w:rsidP="009D264D">
            <w:pPr>
              <w:spacing w:after="0"/>
              <w:ind w:left="135"/>
              <w:jc w:val="center"/>
            </w:pPr>
            <w:r w:rsidRPr="0074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29894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46811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5E92937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64D" w:rsidRPr="00264E73" w14:paraId="2EDB020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42929" w14:textId="77777777" w:rsidR="009D264D" w:rsidRDefault="009D264D" w:rsidP="009D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A2DA996" w14:textId="77777777" w:rsidR="00745728" w:rsidRPr="005B649E" w:rsidRDefault="00745728" w:rsidP="0074572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14:paraId="19EBF472" w14:textId="24CFC8B2" w:rsidR="009D264D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0D7822" w14:textId="63633110" w:rsidR="009D264D" w:rsidRDefault="002F1B9E" w:rsidP="009D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2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66519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16B7E" w14:textId="77777777" w:rsidR="009D264D" w:rsidRDefault="009D264D" w:rsidP="009D264D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E257A8A" w14:textId="77777777" w:rsidR="009D264D" w:rsidRPr="00A1247B" w:rsidRDefault="009D264D" w:rsidP="009D264D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6C93C800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EAD217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5C65910" w14:textId="77777777" w:rsidR="00745728" w:rsidRPr="005B649E" w:rsidRDefault="00745728" w:rsidP="0074572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14:paraId="258A91A0" w14:textId="35539900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0175B9" w14:textId="10C08CA8" w:rsidR="00745728" w:rsidRDefault="0074572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28CD" w14:textId="2797E067" w:rsidR="00745728" w:rsidRPr="00F45D1A" w:rsidRDefault="00F45D1A" w:rsidP="007457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01E36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03D3BA03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14:paraId="7C408208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C6C89B4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EBB932" w14:textId="557FD878" w:rsidR="00745728" w:rsidRPr="002F1B9E" w:rsidRDefault="002F1B9E" w:rsidP="00745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702CA846" w14:textId="77777777" w:rsidR="00745728" w:rsidRDefault="00745728" w:rsidP="00745728"/>
        </w:tc>
      </w:tr>
      <w:tr w:rsidR="00745728" w:rsidRPr="00264E73" w14:paraId="37D31844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1C96FCE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45728" w:rsidRPr="00264E73" w14:paraId="5CA9C06B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56A7CB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F6FEE56" w14:textId="25ADEA9A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="00F45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</w:t>
            </w:r>
            <w:r w:rsidR="00F45D1A" w:rsidRPr="00F45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«Злоумышленник»,  «Тоска»,  «Размазня». 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17400B" w14:textId="598D338A" w:rsidR="00745728" w:rsidRDefault="00F45D1A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0C7ED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2B872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4B6AD63D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7E0A47A6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7B60A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51F906D" w14:textId="0922E705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«Старуха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</w:t>
            </w:r>
            <w:r w:rsidR="00470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70264" w:rsidRPr="00470264"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«Детство». Автобиографический характер повести.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F4638F" w14:textId="3891CE53" w:rsidR="00745728" w:rsidRDefault="00470264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C6D7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06CA2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2AF46D1A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2693B4B5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B96E6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988EF77" w14:textId="7775BC3B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Генри «Дороги, которые мы выбираем»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577016" w14:textId="57CC0755" w:rsidR="00745728" w:rsidRDefault="002660C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3DD3F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BB13F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3CBA55D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14:paraId="2763952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B884804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3F8724" w14:textId="09A65D34" w:rsidR="00745728" w:rsidRDefault="002660C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4E3020B5" w14:textId="77777777" w:rsidR="00745728" w:rsidRDefault="00745728" w:rsidP="00745728"/>
        </w:tc>
      </w:tr>
      <w:tr w:rsidR="00745728" w:rsidRPr="00264E73" w14:paraId="719AF5AA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325E9586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45728" w:rsidRPr="00264E73" w14:paraId="353E767E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CF7F9B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35F3919" w14:textId="3020C5DC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A813CA" w:rsidRPr="002515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13CA" w:rsidRPr="0025153A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spellEnd"/>
            <w:r w:rsidR="00A813CA" w:rsidRPr="0025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3CA" w:rsidRPr="0025153A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  <w:proofErr w:type="spellEnd"/>
            <w:r w:rsidR="00A813CA" w:rsidRPr="002515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1E3B1D" w14:textId="3A185185" w:rsidR="00745728" w:rsidRDefault="00A813CA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EA8DD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1249E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4567E76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7183ABB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54A2E8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1FA5DAC" w14:textId="220A3726" w:rsidR="00745728" w:rsidRPr="00A813CA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М.И. Цветаев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813CA" w:rsidRPr="00A81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«Генералам двенадцатого года», «Книги в красном переплёте».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E85C97" w14:textId="083FB4CB" w:rsidR="00745728" w:rsidRDefault="00745728" w:rsidP="00745728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4BCD0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C34A2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BBBDFBF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3AA2F25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5FFCD3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4730709" w14:textId="4887C549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1E30B" w14:textId="77777777" w:rsidR="00745728" w:rsidRDefault="00745728" w:rsidP="00745728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02A17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690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92925FA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35FBDB3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8AE15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17B1C5E" w14:textId="34D57799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FC1996" w14:textId="77777777" w:rsidR="00745728" w:rsidRDefault="00745728" w:rsidP="00745728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E8EB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6132C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6FA28CC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1874AE9C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5EDA1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649FDBF" w14:textId="22BE51FA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«Юшка»</w:t>
            </w:r>
            <w:r w:rsidR="00A81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813CA" w:rsidRPr="00A813CA">
              <w:rPr>
                <w:rFonts w:ascii="Times New Roman" w:hAnsi="Times New Roman"/>
                <w:color w:val="000000"/>
                <w:sz w:val="24"/>
                <w:lang w:val="ru-RU"/>
              </w:rPr>
              <w:t>"В прекрасном и яростном мире"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98746E" w14:textId="2CE902E6" w:rsidR="00745728" w:rsidRDefault="00A813CA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9D51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B01EC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02577E0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14:paraId="772E5BE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4F5B4F2B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F8FCCF" w14:textId="128583B9" w:rsidR="00745728" w:rsidRDefault="00A813CA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77078962" w14:textId="77777777" w:rsidR="00745728" w:rsidRDefault="00745728" w:rsidP="00745728"/>
        </w:tc>
      </w:tr>
      <w:tr w:rsidR="00745728" w:rsidRPr="00264E73" w14:paraId="5DEDE4DC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8897F85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45728" w:rsidRPr="00264E73" w14:paraId="54E11225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71BA12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7FBF877" w14:textId="0DFD09E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77C25A" w14:textId="4B6F67ED" w:rsidR="00745728" w:rsidRPr="00745728" w:rsidRDefault="00745728" w:rsidP="00745728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7B75D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214E5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5018722D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7F695C2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820190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1236725" w14:textId="77777777" w:rsidR="00745728" w:rsidRPr="005B649E" w:rsidRDefault="00745728" w:rsidP="0074572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XX—XXI веков. М.В. Исаковский «Враги сожгли родную хату», А.А. Сурков «Бьется в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теснй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печурке огонь», К.М. Симонов «Жди меня», «Ты помнишь, Алеша, дороги Смоленщины». </w:t>
            </w:r>
          </w:p>
          <w:p w14:paraId="7638EFAC" w14:textId="77777777" w:rsidR="00745728" w:rsidRPr="005B649E" w:rsidRDefault="00745728" w:rsidP="0074572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14:paraId="6B82CF45" w14:textId="014F95CB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 Евтушенко «Хотят ли русские войны», Ю.Д.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Левитанский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«Белый снег»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5681BB" w14:textId="254DA1FD" w:rsidR="00745728" w:rsidRPr="00745728" w:rsidRDefault="00745728" w:rsidP="00745728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B998E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EC663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010D89BA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264F2D8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01AEEC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3A055E5" w14:textId="7671113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0C1AF0" w14:textId="19EBE446" w:rsidR="00745728" w:rsidRDefault="005C377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266D7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377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7BCEFF9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78" w:rsidRPr="001A77CC" w14:paraId="2DD83E90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64AB34" w14:textId="5819588E" w:rsidR="005C3778" w:rsidRPr="005C3778" w:rsidRDefault="005C3778" w:rsidP="007457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B08BC16" w14:textId="7327AFE6" w:rsidR="005C3778" w:rsidRPr="005B649E" w:rsidRDefault="005C3778" w:rsidP="007457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3778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Л.Л. Волкова. «Всем выйти из кадра».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247BCB" w14:textId="54940489" w:rsidR="005C3778" w:rsidRDefault="005C3778" w:rsidP="007457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E18DB" w14:textId="77777777" w:rsidR="005C3778" w:rsidRDefault="005C377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C31A5" w14:textId="77777777" w:rsidR="005C3778" w:rsidRDefault="005C377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209679A" w14:textId="77777777" w:rsidR="005C3778" w:rsidRPr="00A1247B" w:rsidRDefault="005C3778" w:rsidP="007457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728" w14:paraId="4E24C795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4B12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B3CB02" w14:textId="009F5175" w:rsidR="00745728" w:rsidRPr="00745728" w:rsidRDefault="005C3778" w:rsidP="00745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5B7FBA8E" w14:textId="77777777" w:rsidR="00745728" w:rsidRDefault="00745728" w:rsidP="00745728"/>
        </w:tc>
      </w:tr>
      <w:tr w:rsidR="00745728" w14:paraId="286D2B0C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74096B7A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745728" w:rsidRPr="00264E73" w14:paraId="5E62B3D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92B6B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3A3B3B1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313EAE" w14:textId="473DE644" w:rsidR="00745728" w:rsidRDefault="0049201C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E6797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8BF2F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4F6B31CF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287DA03B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99BFDC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462075B" w14:textId="5B33496D" w:rsidR="00745728" w:rsidRPr="00745728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. П. Мериме «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 «Дары волхвов», «Последний лист»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C0FCE2" w14:textId="19B765EE" w:rsidR="00745728" w:rsidRDefault="0049201C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2473E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3C08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68DE0549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01C" w:rsidRPr="001A77CC" w14:paraId="7B1182F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C41FFA" w14:textId="36B35EA9" w:rsidR="0049201C" w:rsidRPr="0049201C" w:rsidRDefault="0049201C" w:rsidP="007457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80B6C07" w14:textId="346D947D" w:rsidR="0049201C" w:rsidRPr="005B649E" w:rsidRDefault="0049201C" w:rsidP="007457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proofErr w:type="spellStart"/>
            <w:r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3BF07B" w14:textId="6AE65114" w:rsidR="0049201C" w:rsidRDefault="0049201C" w:rsidP="007457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7167" w14:textId="77777777" w:rsidR="0049201C" w:rsidRDefault="0049201C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C6AA3" w14:textId="77777777" w:rsidR="0049201C" w:rsidRDefault="0049201C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4973D079" w14:textId="77777777" w:rsidR="0049201C" w:rsidRPr="00A1247B" w:rsidRDefault="0049201C" w:rsidP="007457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5728" w:rsidRPr="00264E73" w14:paraId="51F8BA7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78C1AF" w14:textId="77777777" w:rsidR="00745728" w:rsidRDefault="00745728" w:rsidP="00745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155E2FD" w14:textId="77777777" w:rsidR="00745728" w:rsidRDefault="00745728" w:rsidP="007457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1AB5701" w14:textId="76513044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9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01C"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="0049201C"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Путешетвие</w:t>
            </w:r>
            <w:proofErr w:type="spellEnd"/>
            <w:r w:rsidR="0049201C"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по  стране  </w:t>
            </w:r>
            <w:proofErr w:type="spellStart"/>
            <w:r w:rsidR="0049201C"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Литературии</w:t>
            </w:r>
            <w:proofErr w:type="spellEnd"/>
            <w:r w:rsidR="0049201C" w:rsidRPr="0049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7  класса».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3581B9" w14:textId="060DE285" w:rsidR="00745728" w:rsidRDefault="0049201C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E9789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82A07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7C011E6A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14:paraId="3EDDDD61" w14:textId="77777777" w:rsidTr="00E455B8">
        <w:trPr>
          <w:trHeight w:val="430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4E16986F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E2CA6B" w14:textId="4784ED5F" w:rsidR="00745728" w:rsidRDefault="0049201C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60" w:type="dxa"/>
            <w:gridSpan w:val="3"/>
            <w:tcMar>
              <w:top w:w="50" w:type="dxa"/>
              <w:left w:w="100" w:type="dxa"/>
            </w:tcMar>
            <w:vAlign w:val="center"/>
          </w:tcPr>
          <w:p w14:paraId="3E7C3A85" w14:textId="77777777" w:rsidR="00745728" w:rsidRDefault="00745728" w:rsidP="00745728"/>
        </w:tc>
      </w:tr>
      <w:tr w:rsidR="00745728" w:rsidRPr="00264E73" w14:paraId="74021CDE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829CA4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02795" w14:textId="6A070DC7" w:rsidR="00745728" w:rsidRPr="007D45F8" w:rsidRDefault="00745728" w:rsidP="007457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5F8" w:rsidRPr="007D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D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B371A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DAE38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15518904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5913BF0A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01A5641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6BBAC7" w14:textId="2BA86FC6" w:rsidR="00745728" w:rsidRPr="007D45F8" w:rsidRDefault="007D45F8" w:rsidP="007457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942DB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87DF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30877EAF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:rsidRPr="00264E73" w14:paraId="2EF32D3B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594B6B3" w14:textId="77777777" w:rsidR="00745728" w:rsidRDefault="00745728" w:rsidP="007457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31E997" w14:textId="77777777" w:rsidR="00745728" w:rsidRPr="007D45F8" w:rsidRDefault="00745728" w:rsidP="007457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034C" w14:textId="77777777" w:rsidR="00745728" w:rsidRDefault="0074572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A525B" w14:textId="77777777" w:rsidR="00745728" w:rsidRDefault="00745728" w:rsidP="00745728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0BD61513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728" w14:paraId="63DBAD06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2447B84" w14:textId="77777777" w:rsidR="00745728" w:rsidRPr="00A1247B" w:rsidRDefault="00745728" w:rsidP="00745728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435AD4" w14:textId="01215458" w:rsidR="00745728" w:rsidRDefault="007D45F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7457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07C17" w14:textId="77777777" w:rsidR="00745728" w:rsidRDefault="0074572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5489B" w14:textId="77777777" w:rsidR="00745728" w:rsidRDefault="00745728" w:rsidP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14:paraId="1BDF62BD" w14:textId="77777777" w:rsidR="00745728" w:rsidRDefault="00745728" w:rsidP="00745728"/>
        </w:tc>
      </w:tr>
    </w:tbl>
    <w:p w14:paraId="7D899A24" w14:textId="77777777" w:rsidR="00D173C1" w:rsidRDefault="00D173C1">
      <w:pPr>
        <w:sectPr w:rsidR="00D173C1" w:rsidSect="00BC7A4D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22EB448D" w14:textId="77777777" w:rsidR="00D173C1" w:rsidRDefault="00C76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469"/>
        <w:gridCol w:w="1548"/>
        <w:gridCol w:w="1841"/>
        <w:gridCol w:w="1910"/>
        <w:gridCol w:w="3124"/>
      </w:tblGrid>
      <w:tr w:rsidR="00D173C1" w14:paraId="0610AC2D" w14:textId="77777777" w:rsidTr="00E455B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1973C" w14:textId="77777777" w:rsidR="00D173C1" w:rsidRDefault="00C76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03B39C" w14:textId="77777777" w:rsidR="00D173C1" w:rsidRDefault="00D173C1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E4734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E866F" w14:textId="77777777" w:rsidR="00D173C1" w:rsidRDefault="00D17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8236B" w14:textId="77777777" w:rsidR="00D173C1" w:rsidRDefault="00C76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3AA9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36FB1" w14:textId="77777777" w:rsidR="00D173C1" w:rsidRDefault="00D173C1">
            <w:pPr>
              <w:spacing w:after="0"/>
              <w:ind w:left="135"/>
            </w:pPr>
          </w:p>
        </w:tc>
      </w:tr>
      <w:tr w:rsidR="00D173C1" w14:paraId="0F409B09" w14:textId="77777777" w:rsidTr="00E455B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9E9C7" w14:textId="77777777" w:rsidR="00D173C1" w:rsidRDefault="00D173C1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A504F" w14:textId="77777777" w:rsidR="00D173C1" w:rsidRDefault="00D173C1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67B87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BCDC6" w14:textId="77777777" w:rsidR="00D173C1" w:rsidRDefault="00D173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1EF08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BF865" w14:textId="77777777" w:rsidR="00D173C1" w:rsidRDefault="00D173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5298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652DF" w14:textId="77777777" w:rsidR="00D173C1" w:rsidRDefault="00D173C1">
            <w:pPr>
              <w:spacing w:after="0"/>
              <w:ind w:left="135"/>
            </w:pPr>
          </w:p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5E50B" w14:textId="77777777" w:rsidR="00D173C1" w:rsidRDefault="00D173C1"/>
        </w:tc>
      </w:tr>
      <w:tr w:rsidR="00D173C1" w14:paraId="55CD04B7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3C88590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268C4ED3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3AB4C7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835F708" w14:textId="66ACAF1D" w:rsidR="00D173C1" w:rsidRPr="00A1247B" w:rsidRDefault="00745728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52C559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9C03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285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4DBB53D7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14:paraId="5A70B1E2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FB8C7D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D6B4F5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2DE8E39C" w14:textId="77777777" w:rsidR="00D173C1" w:rsidRDefault="00D173C1"/>
        </w:tc>
      </w:tr>
      <w:tr w:rsidR="00D173C1" w14:paraId="327AB52F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30651F9E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173C1" w:rsidRPr="00264E73" w14:paraId="61B6C804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59C2D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8C5247E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15CDD1" w14:textId="725D8E4B" w:rsidR="00D173C1" w:rsidRDefault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58ED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48AC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20C6CC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14:paraId="3C1A9338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C242FA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45BABE" w14:textId="5825987A" w:rsidR="00D173C1" w:rsidRDefault="0074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3519DC06" w14:textId="77777777" w:rsidR="00D173C1" w:rsidRDefault="00D173C1"/>
        </w:tc>
      </w:tr>
      <w:tr w:rsidR="00D173C1" w:rsidRPr="00264E73" w14:paraId="137563FE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628E984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050FC9A2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89CC96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67A4AA4" w14:textId="55B2A21A" w:rsidR="00D173C1" w:rsidRDefault="00745728">
            <w:pPr>
              <w:spacing w:after="0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8E5F9A" w14:textId="312F2843" w:rsidR="00D173C1" w:rsidRPr="00745728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57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6719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13F4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4950C9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68B2F116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B6ECBF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9A52B44" w14:textId="51D66409" w:rsidR="00D173C1" w:rsidRDefault="00745728">
            <w:pPr>
              <w:spacing w:after="0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7974F2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825F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4EAC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B4F350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1E8B0B71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7D021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958547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ADF25C" w14:textId="2916C723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7A10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F2DF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957209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14:paraId="2FC0C49A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5742B0D0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85EF55" w14:textId="13DC8674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113B6C92" w14:textId="77777777" w:rsidR="00D173C1" w:rsidRDefault="00D173C1"/>
        </w:tc>
      </w:tr>
      <w:tr w:rsidR="00D173C1" w:rsidRPr="00264E73" w14:paraId="56E9F3E6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1431E3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4EC75952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3E9DF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53DE2CB" w14:textId="71087806" w:rsidR="00D173C1" w:rsidRPr="001354A6" w:rsidRDefault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326115" w14:textId="77777777" w:rsidR="00D173C1" w:rsidRDefault="00C76A99">
            <w:pPr>
              <w:spacing w:after="0"/>
              <w:ind w:left="135"/>
              <w:jc w:val="center"/>
            </w:pPr>
            <w:r w:rsidRPr="00135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34C9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D9D9D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E744D53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32D5ED6A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A757B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C39CF98" w14:textId="33197B29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Повесть «Белые ночи»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DDC0E0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D363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3BC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840A3BB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55BA4818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01C2FD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2A248B0" w14:textId="7391C9BC" w:rsidR="00D173C1" w:rsidRPr="001354A6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1354A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4A6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CB6D8B" w14:textId="77777777" w:rsidR="00D173C1" w:rsidRDefault="00C76A99">
            <w:pPr>
              <w:spacing w:after="0"/>
              <w:ind w:left="135"/>
              <w:jc w:val="center"/>
            </w:pPr>
            <w:r w:rsidRPr="001354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62CA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2DF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4D5BCC5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14:paraId="569B18E9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6CA68B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3E1CED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76E8A8A7" w14:textId="77777777" w:rsidR="00D173C1" w:rsidRDefault="00D173C1"/>
        </w:tc>
      </w:tr>
      <w:tr w:rsidR="00D173C1" w:rsidRPr="00264E73" w14:paraId="7BCD2A2E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717816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204E2FF9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82305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6C4377A" w14:textId="33DBC105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913A29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0ED85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4CAC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78F313DE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773835E2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9334E7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7A08793" w14:textId="77777777" w:rsidR="001354A6" w:rsidRPr="00DE7938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14:paraId="14616CC5" w14:textId="247DEB1F" w:rsidR="00D173C1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9675F0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7771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1885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60389EFD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165947C7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782779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168F16EA" w14:textId="7EB22AB2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</w:t>
            </w:r>
            <w:r w:rsidR="001354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6ECD34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2EE39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9F298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61CB50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14:paraId="356FC8B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A23514A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7F28655" w14:textId="77777777" w:rsidR="00D173C1" w:rsidRDefault="00C76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6E184DDB" w14:textId="77777777" w:rsidR="00D173C1" w:rsidRDefault="00D173C1"/>
        </w:tc>
      </w:tr>
      <w:tr w:rsidR="00D173C1" w:rsidRPr="00264E73" w14:paraId="485C8BEE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1C74D00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118D6D01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7113F0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0A1695F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82D10F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B011D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6BF7A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656C9498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79CA0226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9B7469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5BCDD10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DA2277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8E5E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9A5D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36D0E4A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01064A13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C160C4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6AA2DD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AEA8B6" w14:textId="35EA820D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531E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06942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2D2EE2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72A104CB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546576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65C5404D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</w:t>
            </w:r>
            <w:proofErr w:type="spellStart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40A682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0AF9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C9F3F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99635F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3C1" w:rsidRPr="00264E73" w14:paraId="5852E5A6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1C533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44370D45" w14:textId="5BDF6CD1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XX— начала XXI века Е.И. Носов «Кукла»; А.В. </w:t>
            </w:r>
            <w:proofErr w:type="spellStart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04DE72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66EBD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332C2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299F1E1C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:rsidRPr="00264E73" w14:paraId="501ED08B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40E419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716AA2E4" w14:textId="77777777" w:rsidR="001354A6" w:rsidRPr="00DE7938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14:paraId="777B8844" w14:textId="22F807A8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279C33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04856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F618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6A04AAF1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14:paraId="24A4DA5C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33B0A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6CC09B" w14:textId="62E5A211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6025C935" w14:textId="77777777" w:rsidR="001354A6" w:rsidRDefault="001354A6" w:rsidP="001354A6"/>
        </w:tc>
      </w:tr>
      <w:tr w:rsidR="001354A6" w14:paraId="067452BE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6359C8AC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354A6" w:rsidRPr="00264E73" w14:paraId="79CE9D86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96F7D9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35AF1BD8" w14:textId="475751E0" w:rsidR="001354A6" w:rsidRDefault="001354A6" w:rsidP="001354A6">
            <w:pPr>
              <w:spacing w:after="0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CC0969" w14:textId="7624836C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1AFC0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031D7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5354DDD2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:rsidRPr="00264E73" w14:paraId="544D833A" w14:textId="77777777" w:rsidTr="00E455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7E0E87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14:paraId="2CFFF370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2AD179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2FB3A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CCC0B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430C9218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14:paraId="2FFF6849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CB0201D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CCBC6B" w14:textId="3E66E49C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14:paraId="08654471" w14:textId="77777777" w:rsidR="001354A6" w:rsidRDefault="001354A6" w:rsidP="001354A6"/>
        </w:tc>
      </w:tr>
      <w:tr w:rsidR="001354A6" w:rsidRPr="00264E73" w14:paraId="53077042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74508C10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1A2FF5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EA471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7661B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4A44F8BE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:rsidRPr="00264E73" w14:paraId="0D0712F4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5F6A68A5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3D6586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C8885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E0AB1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49AD00DE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:rsidRPr="00264E73" w14:paraId="22BFFAAB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36EC6FF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D512DC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3CD1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6EEEC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0FC8BB24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4A6" w14:paraId="31CC6CFC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0C7D6F49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22EF81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AF33E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26107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14:paraId="3530F24E" w14:textId="77777777" w:rsidR="001354A6" w:rsidRDefault="001354A6" w:rsidP="001354A6"/>
        </w:tc>
      </w:tr>
    </w:tbl>
    <w:p w14:paraId="0A7DC070" w14:textId="77777777" w:rsidR="00D173C1" w:rsidRDefault="00D173C1">
      <w:pPr>
        <w:sectPr w:rsidR="00D17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C47B5" w14:textId="77777777" w:rsidR="00D173C1" w:rsidRDefault="00C76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535"/>
        <w:gridCol w:w="1841"/>
        <w:gridCol w:w="1910"/>
        <w:gridCol w:w="3137"/>
      </w:tblGrid>
      <w:tr w:rsidR="00D173C1" w14:paraId="4E3C47DA" w14:textId="77777777" w:rsidTr="00E455B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79504" w14:textId="77777777" w:rsidR="00D173C1" w:rsidRDefault="00C76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C7F03" w14:textId="77777777" w:rsidR="00D173C1" w:rsidRDefault="00D173C1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177A5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7E1D0" w14:textId="77777777" w:rsidR="00D173C1" w:rsidRDefault="00D17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EBF7B" w14:textId="77777777" w:rsidR="00D173C1" w:rsidRDefault="00C76A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4A021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01903" w14:textId="77777777" w:rsidR="00D173C1" w:rsidRDefault="00D173C1">
            <w:pPr>
              <w:spacing w:after="0"/>
              <w:ind w:left="135"/>
            </w:pPr>
          </w:p>
        </w:tc>
      </w:tr>
      <w:tr w:rsidR="00D173C1" w14:paraId="0CEF0E3E" w14:textId="77777777" w:rsidTr="00E455B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D6623" w14:textId="77777777" w:rsidR="00D173C1" w:rsidRDefault="00D173C1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434CB" w14:textId="77777777" w:rsidR="00D173C1" w:rsidRDefault="00D173C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A0EC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51F76" w14:textId="77777777" w:rsidR="00D173C1" w:rsidRDefault="00D173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4DCCB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712F1" w14:textId="77777777" w:rsidR="00D173C1" w:rsidRDefault="00D173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6E0E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10C5E" w14:textId="77777777" w:rsidR="00D173C1" w:rsidRDefault="00D173C1">
            <w:pPr>
              <w:spacing w:after="0"/>
              <w:ind w:left="135"/>
            </w:pPr>
          </w:p>
        </w:tc>
        <w:tc>
          <w:tcPr>
            <w:tcW w:w="3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4409A" w14:textId="77777777" w:rsidR="00D173C1" w:rsidRDefault="00D173C1"/>
        </w:tc>
      </w:tr>
      <w:tr w:rsidR="00D173C1" w14:paraId="4E97C0B8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A022023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173C1" w:rsidRPr="00264E73" w14:paraId="1C4F13E1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C9432A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C1F285C" w14:textId="77777777" w:rsidR="001354A6" w:rsidRPr="00D43DFC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14:paraId="7A226072" w14:textId="225BF923" w:rsidR="00D173C1" w:rsidRPr="001354A6" w:rsidRDefault="001354A6" w:rsidP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AEC7A" w14:textId="4304E63A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CFE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B7523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E79A8D6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3C1" w14:paraId="654D56C8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20BA5537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3D47B" w14:textId="7CD1C10B" w:rsidR="00D173C1" w:rsidRPr="001354A6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54A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3BDB40AF" w14:textId="77777777" w:rsidR="00D173C1" w:rsidRDefault="00D173C1"/>
        </w:tc>
      </w:tr>
      <w:tr w:rsidR="00D173C1" w14:paraId="2696EA2F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6307355C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D173C1" w:rsidRPr="00264E73" w14:paraId="1B17F0D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A2C5CC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D8AE9D8" w14:textId="56254794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Классицизм. 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39C8ED" w14:textId="771E6E83" w:rsidR="00D173C1" w:rsidRPr="001354A6" w:rsidRDefault="00C76A99">
            <w:pPr>
              <w:spacing w:after="0"/>
              <w:ind w:left="135"/>
              <w:jc w:val="center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54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E148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720A4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03C0EF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3C1" w:rsidRPr="00264E73" w14:paraId="0A513A7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7EC498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A48B956" w14:textId="4E18FA1E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AE1F8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BE89C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76E21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FA8D06F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3C1" w:rsidRPr="00264E73" w14:paraId="3343557C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3CE914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0C69C26" w14:textId="4D56E98A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Сентиментализм. </w:t>
            </w:r>
            <w:r w:rsidR="00C76A99"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14F9F" w14:textId="1AD9A948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5D3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D6B70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9EF7AB5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3C1" w14:paraId="779E3A7F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93346D2" w14:textId="77777777" w:rsidR="00D173C1" w:rsidRDefault="00C76A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0B8C8" w14:textId="51725E25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0B2DD056" w14:textId="77777777" w:rsidR="00D173C1" w:rsidRDefault="00D173C1"/>
        </w:tc>
      </w:tr>
      <w:tr w:rsidR="00D173C1" w:rsidRPr="00264E73" w14:paraId="377BFEA1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0C371061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1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73C1" w:rsidRPr="00264E73" w14:paraId="284D1DC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43278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F70E01E" w14:textId="07D39618" w:rsidR="00D173C1" w:rsidRPr="00A1247B" w:rsidRDefault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«Светлана», «Невыразимое», «Море»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28D0D" w14:textId="77777777" w:rsidR="00D173C1" w:rsidRDefault="00C76A99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A27BB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2FC1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D1DB8F2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73C1" w:rsidRPr="00264E73" w14:paraId="42AAAA88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BB9CD" w14:textId="77777777" w:rsidR="00D173C1" w:rsidRDefault="00C76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7293BFE4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5868A" w14:textId="6B2BDD0A" w:rsidR="00D173C1" w:rsidRDefault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76A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72797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67BF6" w14:textId="77777777" w:rsidR="00D173C1" w:rsidRDefault="00D173C1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03E5760" w14:textId="77777777" w:rsidR="00D173C1" w:rsidRPr="00A1247B" w:rsidRDefault="00C76A99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671907C9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D0723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A6DF668" w14:textId="77777777" w:rsidR="001354A6" w:rsidRPr="00D43DFC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«Первый снег» (фрагмент). А.А.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«Элегия», «Вдохновение». </w:t>
            </w:r>
          </w:p>
          <w:p w14:paraId="13E79A7E" w14:textId="3792A48F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1E7FE8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DC099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274D7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9F92BFA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09AE3B1A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4C8E80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56FDC8D" w14:textId="77777777" w:rsidR="001354A6" w:rsidRPr="00D43DFC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14:paraId="6F6CD800" w14:textId="77777777" w:rsidR="001354A6" w:rsidRPr="00D43DFC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14:paraId="02038E3C" w14:textId="3DA75C7B" w:rsidR="001354A6" w:rsidRDefault="001354A6" w:rsidP="001354A6">
            <w:pPr>
              <w:spacing w:after="0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43D15" w14:textId="29D4E0DA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82BB1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106B6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ABB2CB0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7BABF54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1DFBC8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16C62DB" w14:textId="77777777" w:rsidR="001354A6" w:rsidRPr="00D43DFC" w:rsidRDefault="001354A6" w:rsidP="001354A6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14:paraId="25510F5C" w14:textId="26193DD5" w:rsidR="001354A6" w:rsidRDefault="001354A6" w:rsidP="001354A6">
            <w:pPr>
              <w:spacing w:after="0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6FEE2" w14:textId="25D0F2FE" w:rsidR="001354A6" w:rsidRPr="001354A6" w:rsidRDefault="001354A6" w:rsidP="001354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D025D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07097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0AC43A5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15DD3EDD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ED3A3A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DDF74C0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EADA3" w14:textId="08E25DCD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80F6C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46779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4E23A24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14:paraId="63072BA0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63C15835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1E4BD" w14:textId="44298D95" w:rsidR="001354A6" w:rsidRPr="001354A6" w:rsidRDefault="001354A6" w:rsidP="001354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4590E753" w14:textId="77777777" w:rsidR="001354A6" w:rsidRDefault="001354A6" w:rsidP="001354A6"/>
        </w:tc>
      </w:tr>
      <w:tr w:rsidR="001354A6" w14:paraId="0FBCF9F9" w14:textId="77777777" w:rsidTr="00E455B8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14:paraId="2521761D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354A6" w:rsidRPr="00264E73" w14:paraId="61312D45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CE8B37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1BF9AF2" w14:textId="41C9576D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</w:t>
            </w: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A7E0D8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9C1BF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A78DB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33B3371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0A5904A4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B40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9908168" w14:textId="5D642A45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C12D60" w14:textId="00F1F582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6975D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99C4F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C8E4E27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4DF7EDE7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3AC39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1C2B35D" w14:textId="3FDD6EB3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</w:t>
            </w:r>
            <w:r w:rsidR="00AB1F0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7DA84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6CAB9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C1412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36AA991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38C9AE4E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6E82AC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1997CC77" w14:textId="4EBF918B" w:rsidR="001354A6" w:rsidRPr="00A1247B" w:rsidRDefault="00AB1F07" w:rsidP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8BABBF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8B945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861B5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FC94E33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14EC762F" w14:textId="77777777" w:rsidTr="00E455B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0AD85" w14:textId="77777777" w:rsidR="001354A6" w:rsidRDefault="001354A6" w:rsidP="00135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27D9038" w14:textId="293EA3D6" w:rsidR="001354A6" w:rsidRPr="00A1247B" w:rsidRDefault="00AB1F07" w:rsidP="001354A6">
            <w:pPr>
              <w:spacing w:after="0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XIX в.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В.Скотт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2AA6F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121FE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1D38F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3BDD6F6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14:paraId="67D341D6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4E7EA23E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231510" w14:textId="4741088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B1F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88" w:type="dxa"/>
            <w:gridSpan w:val="3"/>
            <w:tcMar>
              <w:top w:w="50" w:type="dxa"/>
              <w:left w:w="100" w:type="dxa"/>
            </w:tcMar>
            <w:vAlign w:val="center"/>
          </w:tcPr>
          <w:p w14:paraId="3BEC0046" w14:textId="77777777" w:rsidR="001354A6" w:rsidRDefault="001354A6" w:rsidP="001354A6"/>
        </w:tc>
      </w:tr>
      <w:tr w:rsidR="001354A6" w:rsidRPr="00264E73" w14:paraId="580BD1AE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2E91A8BA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2B652" w14:textId="4EE55BF5" w:rsidR="001354A6" w:rsidRPr="00AB1F07" w:rsidRDefault="001354A6" w:rsidP="001354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B1F0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3DF4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AB580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3C1ACB8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2F1381EB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5877DAF3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1774D9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50C4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9684A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292A6BD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:rsidRPr="00264E73" w14:paraId="55C84E09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1A6BE55F" w14:textId="77777777" w:rsidR="001354A6" w:rsidRDefault="001354A6" w:rsidP="001354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B2E8D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5A42D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81ABB" w14:textId="77777777" w:rsidR="001354A6" w:rsidRDefault="001354A6" w:rsidP="001354A6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2E63D3F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54A6" w14:paraId="3F1F7EED" w14:textId="77777777" w:rsidTr="00E455B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B08D" w14:textId="77777777" w:rsidR="001354A6" w:rsidRPr="00A1247B" w:rsidRDefault="001354A6" w:rsidP="001354A6">
            <w:pPr>
              <w:spacing w:after="0"/>
              <w:ind w:left="135"/>
              <w:rPr>
                <w:lang w:val="ru-RU"/>
              </w:rPr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66EE5B" w14:textId="77777777" w:rsidR="001354A6" w:rsidRDefault="001354A6" w:rsidP="001354A6">
            <w:pPr>
              <w:spacing w:after="0"/>
              <w:ind w:left="135"/>
              <w:jc w:val="center"/>
            </w:pPr>
            <w:r w:rsidRPr="00A1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310CC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81FC6" w14:textId="77777777" w:rsidR="001354A6" w:rsidRDefault="001354A6" w:rsidP="00135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727DB94" w14:textId="77777777" w:rsidR="001354A6" w:rsidRDefault="001354A6" w:rsidP="001354A6"/>
        </w:tc>
      </w:tr>
    </w:tbl>
    <w:p w14:paraId="365532D9" w14:textId="77777777" w:rsidR="00D173C1" w:rsidRDefault="00D173C1">
      <w:pPr>
        <w:sectPr w:rsidR="00D173C1" w:rsidSect="00922E7A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6EDE9B60" w14:textId="51E14B22" w:rsidR="007B6A21" w:rsidRDefault="00922E7A" w:rsidP="00264E73">
      <w:pPr>
        <w:tabs>
          <w:tab w:val="left" w:pos="1380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lastRenderedPageBreak/>
        <w:tab/>
      </w:r>
      <w:bookmarkStart w:id="92" w:name="block-32499314"/>
      <w:bookmarkStart w:id="93" w:name="_GoBack"/>
      <w:bookmarkEnd w:id="91"/>
      <w:bookmarkEnd w:id="93"/>
    </w:p>
    <w:bookmarkEnd w:id="92"/>
    <w:p w14:paraId="0A45708F" w14:textId="77777777" w:rsidR="007B6A21" w:rsidRDefault="007B6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7B6A21" w:rsidSect="00264E73">
      <w:pgSz w:w="16383" w:h="11906" w:orient="landscape"/>
      <w:pgMar w:top="851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C6947" w14:textId="77777777" w:rsidR="008546A0" w:rsidRDefault="008546A0" w:rsidP="00922E7A">
      <w:pPr>
        <w:spacing w:after="0" w:line="240" w:lineRule="auto"/>
      </w:pPr>
      <w:r>
        <w:separator/>
      </w:r>
    </w:p>
  </w:endnote>
  <w:endnote w:type="continuationSeparator" w:id="0">
    <w:p w14:paraId="7982B031" w14:textId="77777777" w:rsidR="008546A0" w:rsidRDefault="008546A0" w:rsidP="0092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8BB05" w14:textId="77777777" w:rsidR="008546A0" w:rsidRDefault="008546A0" w:rsidP="00922E7A">
      <w:pPr>
        <w:spacing w:after="0" w:line="240" w:lineRule="auto"/>
      </w:pPr>
      <w:r>
        <w:separator/>
      </w:r>
    </w:p>
  </w:footnote>
  <w:footnote w:type="continuationSeparator" w:id="0">
    <w:p w14:paraId="2922B996" w14:textId="77777777" w:rsidR="008546A0" w:rsidRDefault="008546A0" w:rsidP="0092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E03"/>
    <w:multiLevelType w:val="multilevel"/>
    <w:tmpl w:val="9A425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2AAF"/>
    <w:multiLevelType w:val="multilevel"/>
    <w:tmpl w:val="7ACC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E5D44"/>
    <w:multiLevelType w:val="multilevel"/>
    <w:tmpl w:val="63E8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65221"/>
    <w:multiLevelType w:val="multilevel"/>
    <w:tmpl w:val="135C0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74C2F"/>
    <w:multiLevelType w:val="multilevel"/>
    <w:tmpl w:val="B31CF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50A89"/>
    <w:multiLevelType w:val="multilevel"/>
    <w:tmpl w:val="D4C4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C429A"/>
    <w:multiLevelType w:val="multilevel"/>
    <w:tmpl w:val="9DA42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4E60"/>
    <w:multiLevelType w:val="multilevel"/>
    <w:tmpl w:val="0A50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E4E3F"/>
    <w:multiLevelType w:val="multilevel"/>
    <w:tmpl w:val="30022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0078D"/>
    <w:multiLevelType w:val="multilevel"/>
    <w:tmpl w:val="97981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F0CA7"/>
    <w:multiLevelType w:val="multilevel"/>
    <w:tmpl w:val="45A2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96AC9"/>
    <w:multiLevelType w:val="multilevel"/>
    <w:tmpl w:val="F4FAC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4718D"/>
    <w:multiLevelType w:val="multilevel"/>
    <w:tmpl w:val="DB3AD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4C0E45"/>
    <w:multiLevelType w:val="multilevel"/>
    <w:tmpl w:val="61847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DF7748"/>
    <w:multiLevelType w:val="multilevel"/>
    <w:tmpl w:val="AD5A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326731"/>
    <w:multiLevelType w:val="multilevel"/>
    <w:tmpl w:val="2700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6727B7"/>
    <w:multiLevelType w:val="multilevel"/>
    <w:tmpl w:val="9AE4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D67C8"/>
    <w:multiLevelType w:val="multilevel"/>
    <w:tmpl w:val="5F28D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D6F50"/>
    <w:multiLevelType w:val="multilevel"/>
    <w:tmpl w:val="3F0E7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D3B90"/>
    <w:multiLevelType w:val="multilevel"/>
    <w:tmpl w:val="AA46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11E7F8D"/>
    <w:multiLevelType w:val="multilevel"/>
    <w:tmpl w:val="1C96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500248"/>
    <w:multiLevelType w:val="multilevel"/>
    <w:tmpl w:val="72EC5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E82F4A"/>
    <w:multiLevelType w:val="multilevel"/>
    <w:tmpl w:val="E48A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21"/>
  </w:num>
  <w:num w:numId="8">
    <w:abstractNumId w:val="19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9"/>
  </w:num>
  <w:num w:numId="16">
    <w:abstractNumId w:val="12"/>
  </w:num>
  <w:num w:numId="17">
    <w:abstractNumId w:val="22"/>
  </w:num>
  <w:num w:numId="18">
    <w:abstractNumId w:val="10"/>
  </w:num>
  <w:num w:numId="19">
    <w:abstractNumId w:val="0"/>
  </w:num>
  <w:num w:numId="20">
    <w:abstractNumId w:val="23"/>
  </w:num>
  <w:num w:numId="21">
    <w:abstractNumId w:val="13"/>
  </w:num>
  <w:num w:numId="22">
    <w:abstractNumId w:val="15"/>
  </w:num>
  <w:num w:numId="23">
    <w:abstractNumId w:val="5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73C1"/>
    <w:rsid w:val="00125863"/>
    <w:rsid w:val="001354A6"/>
    <w:rsid w:val="001A77CC"/>
    <w:rsid w:val="0023526B"/>
    <w:rsid w:val="00264E73"/>
    <w:rsid w:val="002660C8"/>
    <w:rsid w:val="002F1B9E"/>
    <w:rsid w:val="00306733"/>
    <w:rsid w:val="003B1D0C"/>
    <w:rsid w:val="004055C6"/>
    <w:rsid w:val="00470264"/>
    <w:rsid w:val="00473D1E"/>
    <w:rsid w:val="0049201C"/>
    <w:rsid w:val="004A0A23"/>
    <w:rsid w:val="00517FB7"/>
    <w:rsid w:val="0052300E"/>
    <w:rsid w:val="00572BFA"/>
    <w:rsid w:val="005C3778"/>
    <w:rsid w:val="005E768E"/>
    <w:rsid w:val="00610950"/>
    <w:rsid w:val="0064776A"/>
    <w:rsid w:val="00672E88"/>
    <w:rsid w:val="006806AA"/>
    <w:rsid w:val="00745728"/>
    <w:rsid w:val="007B6A21"/>
    <w:rsid w:val="007D45F8"/>
    <w:rsid w:val="007F116F"/>
    <w:rsid w:val="008302A1"/>
    <w:rsid w:val="008546A0"/>
    <w:rsid w:val="00881F4E"/>
    <w:rsid w:val="00922E7A"/>
    <w:rsid w:val="009B0566"/>
    <w:rsid w:val="009C5B89"/>
    <w:rsid w:val="009D264D"/>
    <w:rsid w:val="00A1247B"/>
    <w:rsid w:val="00A813CA"/>
    <w:rsid w:val="00AB1F07"/>
    <w:rsid w:val="00AB4DBD"/>
    <w:rsid w:val="00BC7A4D"/>
    <w:rsid w:val="00BF23F5"/>
    <w:rsid w:val="00C446C5"/>
    <w:rsid w:val="00C76A99"/>
    <w:rsid w:val="00D173C1"/>
    <w:rsid w:val="00D64283"/>
    <w:rsid w:val="00D813FE"/>
    <w:rsid w:val="00E11A5C"/>
    <w:rsid w:val="00E455B8"/>
    <w:rsid w:val="00F37B03"/>
    <w:rsid w:val="00F45D1A"/>
    <w:rsid w:val="00F636A5"/>
    <w:rsid w:val="00F933AE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2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E7A"/>
  </w:style>
  <w:style w:type="paragraph" w:styleId="af0">
    <w:name w:val="List Paragraph"/>
    <w:basedOn w:val="a"/>
    <w:uiPriority w:val="99"/>
    <w:rsid w:val="007B6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D95B-0890-4A49-8134-AAFC4FC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13975</Words>
  <Characters>79658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2024-08-28T16:06:00Z</dcterms:created>
  <dcterms:modified xsi:type="dcterms:W3CDTF">2024-10-21T14:59:00Z</dcterms:modified>
</cp:coreProperties>
</file>